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477"/>
      </w:tblGrid>
      <w:tr w:rsidR="008C63BA" w:rsidRPr="008C63BA" w14:paraId="407F29D3" w14:textId="77777777" w:rsidTr="00510ADA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BCFD" w14:textId="77777777" w:rsidR="008C63BA" w:rsidRPr="008C63BA" w:rsidRDefault="008C63BA" w:rsidP="005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C63BA" w:rsidRPr="008C63BA" w14:paraId="30309C93" w14:textId="77777777" w:rsidTr="00510ADA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5D6A" w14:textId="3A0C2DBB" w:rsidR="008C63BA" w:rsidRPr="008C63BA" w:rsidRDefault="008C63BA" w:rsidP="005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>Subject:</w:t>
            </w:r>
            <w:r w:rsidR="00C028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English</w:t>
            </w:r>
          </w:p>
        </w:tc>
      </w:tr>
      <w:tr w:rsidR="008C63BA" w:rsidRPr="008C63BA" w14:paraId="420B2EDC" w14:textId="77777777" w:rsidTr="00510ADA">
        <w:trPr>
          <w:trHeight w:val="149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90E9" w14:textId="22E472CB" w:rsidR="008C63BA" w:rsidRPr="008C63BA" w:rsidRDefault="008C63BA" w:rsidP="005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Group/ Year</w:t>
            </w: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r w:rsidR="001232C4">
              <w:rPr>
                <w:rFonts w:ascii="Calibri" w:eastAsia="Times New Roman" w:hAnsi="Calibri" w:cs="Calibri"/>
                <w:color w:val="000000"/>
                <w:lang w:eastAsia="en-GB"/>
              </w:rPr>
              <w:t>KS1</w:t>
            </w:r>
          </w:p>
        </w:tc>
      </w:tr>
    </w:tbl>
    <w:p w14:paraId="42117D32" w14:textId="77777777" w:rsidR="00324BFF" w:rsidRDefault="00324B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C63BA" w14:paraId="0387C966" w14:textId="77777777" w:rsidTr="008C63BA">
        <w:tc>
          <w:tcPr>
            <w:tcW w:w="13948" w:type="dxa"/>
            <w:gridSpan w:val="3"/>
            <w:shd w:val="clear" w:color="auto" w:fill="002060"/>
          </w:tcPr>
          <w:p w14:paraId="33FCC7BF" w14:textId="77777777" w:rsidR="008C63BA" w:rsidRDefault="008C63BA" w:rsidP="008C63BA">
            <w:pPr>
              <w:jc w:val="center"/>
            </w:pPr>
            <w:r>
              <w:t>Autumn/ Winter</w:t>
            </w:r>
          </w:p>
        </w:tc>
      </w:tr>
      <w:tr w:rsidR="008C63BA" w14:paraId="7FB8E482" w14:textId="77777777" w:rsidTr="008C63BA">
        <w:tc>
          <w:tcPr>
            <w:tcW w:w="4649" w:type="dxa"/>
            <w:shd w:val="clear" w:color="auto" w:fill="002060"/>
          </w:tcPr>
          <w:p w14:paraId="0B460DD2" w14:textId="77777777" w:rsidR="008C63BA" w:rsidRDefault="008C63BA" w:rsidP="008C63BA">
            <w:pPr>
              <w:jc w:val="center"/>
            </w:pPr>
            <w:r>
              <w:t>Weeks 1-6</w:t>
            </w:r>
          </w:p>
        </w:tc>
        <w:tc>
          <w:tcPr>
            <w:tcW w:w="4649" w:type="dxa"/>
            <w:shd w:val="clear" w:color="auto" w:fill="002060"/>
          </w:tcPr>
          <w:p w14:paraId="198CFADF" w14:textId="77777777" w:rsidR="008C63BA" w:rsidRDefault="008C63BA" w:rsidP="008C63BA">
            <w:pPr>
              <w:jc w:val="center"/>
            </w:pPr>
            <w:r>
              <w:t>Weeks 7-12</w:t>
            </w:r>
          </w:p>
        </w:tc>
        <w:tc>
          <w:tcPr>
            <w:tcW w:w="4650" w:type="dxa"/>
            <w:shd w:val="clear" w:color="auto" w:fill="002060"/>
          </w:tcPr>
          <w:p w14:paraId="5080FEB9" w14:textId="77777777" w:rsidR="008C63BA" w:rsidRDefault="008C63BA" w:rsidP="008C63BA">
            <w:pPr>
              <w:jc w:val="center"/>
            </w:pPr>
            <w:r>
              <w:t>Weeks 13-18</w:t>
            </w:r>
          </w:p>
        </w:tc>
      </w:tr>
      <w:tr w:rsidR="008C63BA" w14:paraId="4D5273ED" w14:textId="77777777" w:rsidTr="008C63BA">
        <w:tc>
          <w:tcPr>
            <w:tcW w:w="4649" w:type="dxa"/>
          </w:tcPr>
          <w:p w14:paraId="2BDDA7CE" w14:textId="6BD222B3" w:rsidR="008C63BA" w:rsidRPr="00A13B5A" w:rsidRDefault="00215E6C">
            <w:pPr>
              <w:rPr>
                <w:b/>
                <w:u w:val="single"/>
              </w:rPr>
            </w:pPr>
            <w:proofErr w:type="spellStart"/>
            <w:r w:rsidRPr="00A13B5A">
              <w:rPr>
                <w:b/>
                <w:u w:val="single"/>
              </w:rPr>
              <w:t>Fairytales</w:t>
            </w:r>
            <w:proofErr w:type="spellEnd"/>
          </w:p>
          <w:p w14:paraId="39D12623" w14:textId="27B0D3FA" w:rsidR="00A13B5A" w:rsidRDefault="00A13B5A">
            <w:pPr>
              <w:rPr>
                <w:b/>
              </w:rPr>
            </w:pPr>
          </w:p>
          <w:p w14:paraId="45C0DE55" w14:textId="1778E9E5" w:rsidR="00A13B5A" w:rsidRDefault="00A13B5A">
            <w:pPr>
              <w:rPr>
                <w:b/>
              </w:rPr>
            </w:pPr>
            <w:r>
              <w:rPr>
                <w:b/>
              </w:rPr>
              <w:t>Fiction</w:t>
            </w:r>
          </w:p>
          <w:p w14:paraId="14B1A4E0" w14:textId="6F9D36FC" w:rsidR="00A13B5A" w:rsidRPr="00A13B5A" w:rsidRDefault="00A13B5A" w:rsidP="002045CF">
            <w:pPr>
              <w:pStyle w:val="ListParagraph"/>
              <w:numPr>
                <w:ilvl w:val="0"/>
                <w:numId w:val="38"/>
              </w:numPr>
              <w:ind w:left="360"/>
              <w:rPr>
                <w:b/>
              </w:rPr>
            </w:pPr>
            <w:r>
              <w:t xml:space="preserve">Children to read a selection of </w:t>
            </w:r>
            <w:proofErr w:type="spellStart"/>
            <w:r>
              <w:t>fairytales</w:t>
            </w:r>
            <w:proofErr w:type="spellEnd"/>
            <w:r>
              <w:t xml:space="preserve"> and discuss similarities and differences.</w:t>
            </w:r>
          </w:p>
          <w:p w14:paraId="7D535A41" w14:textId="03297EAE" w:rsidR="00A13B5A" w:rsidRPr="00A13B5A" w:rsidRDefault="00A13B5A" w:rsidP="002045CF">
            <w:pPr>
              <w:pStyle w:val="ListParagraph"/>
              <w:numPr>
                <w:ilvl w:val="0"/>
                <w:numId w:val="38"/>
              </w:numPr>
              <w:ind w:left="360"/>
              <w:rPr>
                <w:b/>
              </w:rPr>
            </w:pPr>
            <w:r>
              <w:t>Retelling and altering stories</w:t>
            </w:r>
            <w:r w:rsidR="008A44C9">
              <w:t>, orally and written.</w:t>
            </w:r>
          </w:p>
          <w:p w14:paraId="7640187E" w14:textId="7B726BC4" w:rsidR="00A13B5A" w:rsidRPr="00A13B5A" w:rsidRDefault="00A13B5A" w:rsidP="002045CF">
            <w:pPr>
              <w:pStyle w:val="ListParagraph"/>
              <w:numPr>
                <w:ilvl w:val="0"/>
                <w:numId w:val="38"/>
              </w:numPr>
              <w:ind w:left="360"/>
              <w:rPr>
                <w:b/>
              </w:rPr>
            </w:pPr>
            <w:r>
              <w:t>Identify story structure.</w:t>
            </w:r>
          </w:p>
          <w:p w14:paraId="0CD84FF0" w14:textId="617F6ED2" w:rsidR="00A13B5A" w:rsidRDefault="00A13B5A" w:rsidP="002045CF">
            <w:pPr>
              <w:rPr>
                <w:b/>
              </w:rPr>
            </w:pPr>
          </w:p>
          <w:p w14:paraId="1232627E" w14:textId="4DD834D7" w:rsidR="00A13B5A" w:rsidRPr="002045CF" w:rsidRDefault="00A13B5A" w:rsidP="002045CF">
            <w:pPr>
              <w:rPr>
                <w:b/>
              </w:rPr>
            </w:pPr>
            <w:r w:rsidRPr="002045CF">
              <w:rPr>
                <w:b/>
              </w:rPr>
              <w:t>Non-fiction</w:t>
            </w:r>
          </w:p>
          <w:p w14:paraId="50404D76" w14:textId="561EEE1D" w:rsidR="006D523F" w:rsidRDefault="006D523F" w:rsidP="002045CF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>Identify features of a recount.</w:t>
            </w:r>
          </w:p>
          <w:p w14:paraId="7BA1A5F9" w14:textId="0F2D923B" w:rsidR="006D523F" w:rsidRDefault="006D523F" w:rsidP="002045CF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>Understand a character’s point of view.</w:t>
            </w:r>
          </w:p>
          <w:p w14:paraId="7A6FF485" w14:textId="10716E5B" w:rsidR="008B01EB" w:rsidRDefault="00802549" w:rsidP="002045CF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>Plan and write</w:t>
            </w:r>
            <w:r w:rsidR="008B01EB">
              <w:t xml:space="preserve"> a recount of an event from the story in a character’s point of view.</w:t>
            </w:r>
          </w:p>
          <w:p w14:paraId="0452779E" w14:textId="77777777" w:rsidR="008B01EB" w:rsidRPr="008B01EB" w:rsidRDefault="008B01EB" w:rsidP="002045CF"/>
          <w:p w14:paraId="4BAE256F" w14:textId="337DB565" w:rsidR="00A13B5A" w:rsidRPr="002045CF" w:rsidRDefault="00A13B5A" w:rsidP="002045CF">
            <w:pPr>
              <w:rPr>
                <w:b/>
              </w:rPr>
            </w:pPr>
            <w:proofErr w:type="spellStart"/>
            <w:r w:rsidRPr="002045CF">
              <w:rPr>
                <w:b/>
              </w:rPr>
              <w:t>SPaG</w:t>
            </w:r>
            <w:proofErr w:type="spellEnd"/>
          </w:p>
          <w:p w14:paraId="717B56B6" w14:textId="6234DD78" w:rsidR="008C63BA" w:rsidRPr="0012696C" w:rsidRDefault="002D1439" w:rsidP="002045CF">
            <w:pPr>
              <w:pStyle w:val="ListParagraph"/>
              <w:numPr>
                <w:ilvl w:val="0"/>
                <w:numId w:val="38"/>
              </w:numPr>
              <w:ind w:left="360"/>
            </w:pPr>
            <w:r w:rsidRPr="0012696C">
              <w:t xml:space="preserve">Capital letters, finger spaces </w:t>
            </w:r>
            <w:r w:rsidR="00714E00" w:rsidRPr="0012696C">
              <w:t>and full stops.</w:t>
            </w:r>
          </w:p>
          <w:p w14:paraId="2E2258D6" w14:textId="494E9D71" w:rsidR="00714E00" w:rsidRPr="0012696C" w:rsidRDefault="002D1439" w:rsidP="002045CF">
            <w:pPr>
              <w:pStyle w:val="ListParagraph"/>
              <w:numPr>
                <w:ilvl w:val="0"/>
                <w:numId w:val="38"/>
              </w:numPr>
              <w:ind w:left="360"/>
            </w:pPr>
            <w:r w:rsidRPr="0012696C">
              <w:t>Simple s</w:t>
            </w:r>
            <w:r w:rsidR="00714E00" w:rsidRPr="0012696C">
              <w:t>entence structure</w:t>
            </w:r>
            <w:r w:rsidRPr="0012696C">
              <w:t>.</w:t>
            </w:r>
          </w:p>
          <w:p w14:paraId="67FAD615" w14:textId="39EC048D" w:rsidR="00BE0D2E" w:rsidRPr="0012696C" w:rsidRDefault="0012696C" w:rsidP="002045CF">
            <w:pPr>
              <w:pStyle w:val="ListParagraph"/>
              <w:numPr>
                <w:ilvl w:val="0"/>
                <w:numId w:val="38"/>
              </w:numPr>
              <w:ind w:left="360"/>
            </w:pPr>
            <w:r w:rsidRPr="0012696C">
              <w:t>N</w:t>
            </w:r>
            <w:r w:rsidR="008710F5" w:rsidRPr="0012696C">
              <w:t>ouns</w:t>
            </w:r>
          </w:p>
          <w:p w14:paraId="0BF7DE76" w14:textId="732EBF71" w:rsidR="002D1439" w:rsidRPr="0012696C" w:rsidRDefault="002D1439" w:rsidP="002045CF">
            <w:pPr>
              <w:pStyle w:val="ListParagraph"/>
              <w:numPr>
                <w:ilvl w:val="0"/>
                <w:numId w:val="38"/>
              </w:numPr>
              <w:ind w:left="360"/>
            </w:pPr>
            <w:r w:rsidRPr="0012696C">
              <w:t>To reread my sentences to check they make sense.</w:t>
            </w:r>
          </w:p>
          <w:p w14:paraId="1D528067" w14:textId="7037590B" w:rsidR="008C63BA" w:rsidRDefault="008C63BA"/>
        </w:tc>
        <w:tc>
          <w:tcPr>
            <w:tcW w:w="4649" w:type="dxa"/>
          </w:tcPr>
          <w:p w14:paraId="021831DC" w14:textId="526310F6" w:rsidR="00A13B5A" w:rsidRDefault="00AA6A4E" w:rsidP="009F33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</w:t>
            </w:r>
            <w:r w:rsidR="0012696C">
              <w:rPr>
                <w:b/>
                <w:u w:val="single"/>
              </w:rPr>
              <w:t>ood/Christmas</w:t>
            </w:r>
          </w:p>
          <w:p w14:paraId="539F62F3" w14:textId="77777777" w:rsidR="009F338E" w:rsidRDefault="009F338E" w:rsidP="009F338E">
            <w:pPr>
              <w:rPr>
                <w:b/>
                <w:u w:val="single"/>
              </w:rPr>
            </w:pPr>
          </w:p>
          <w:p w14:paraId="0CEFA1E4" w14:textId="2C7481EF" w:rsidR="009F338E" w:rsidRDefault="009F338E" w:rsidP="009F338E">
            <w:pPr>
              <w:rPr>
                <w:b/>
              </w:rPr>
            </w:pPr>
            <w:r>
              <w:rPr>
                <w:b/>
              </w:rPr>
              <w:t>Fiction</w:t>
            </w:r>
          </w:p>
          <w:p w14:paraId="3E35323F" w14:textId="578D4083" w:rsidR="009F338E" w:rsidRPr="00E73A36" w:rsidRDefault="009F338E" w:rsidP="002045CF">
            <w:pPr>
              <w:pStyle w:val="ListParagraph"/>
              <w:numPr>
                <w:ilvl w:val="0"/>
                <w:numId w:val="39"/>
              </w:numPr>
              <w:ind w:left="360"/>
              <w:rPr>
                <w:b/>
              </w:rPr>
            </w:pPr>
            <w:r>
              <w:t xml:space="preserve">Reading stories </w:t>
            </w:r>
            <w:r w:rsidR="005A25BE">
              <w:t xml:space="preserve">and/or poems </w:t>
            </w:r>
            <w:r w:rsidR="008A44C9">
              <w:t>about Christmas.</w:t>
            </w:r>
          </w:p>
          <w:p w14:paraId="06058DF3" w14:textId="5BD953A5" w:rsidR="00E73A36" w:rsidRPr="00AA6A4E" w:rsidRDefault="00AA6A4E" w:rsidP="002045CF">
            <w:pPr>
              <w:pStyle w:val="ListParagraph"/>
              <w:numPr>
                <w:ilvl w:val="0"/>
                <w:numId w:val="39"/>
              </w:numPr>
              <w:ind w:left="360"/>
            </w:pPr>
            <w:r w:rsidRPr="00AA6A4E">
              <w:t>Creating</w:t>
            </w:r>
            <w:r w:rsidR="00D72018">
              <w:t>, planning a writing a character profile for a Christmas character.</w:t>
            </w:r>
          </w:p>
          <w:p w14:paraId="63A3BE40" w14:textId="1893FE82" w:rsidR="00E73A36" w:rsidRDefault="00E73A36" w:rsidP="002045CF">
            <w:pPr>
              <w:rPr>
                <w:b/>
              </w:rPr>
            </w:pPr>
          </w:p>
          <w:p w14:paraId="471E4E8C" w14:textId="5E40348E" w:rsidR="00E73A36" w:rsidRPr="002045CF" w:rsidRDefault="00714E00" w:rsidP="002045CF">
            <w:pPr>
              <w:rPr>
                <w:b/>
              </w:rPr>
            </w:pPr>
            <w:r w:rsidRPr="002045CF">
              <w:rPr>
                <w:b/>
              </w:rPr>
              <w:t>Non-f</w:t>
            </w:r>
            <w:r w:rsidR="00E73A36" w:rsidRPr="002045CF">
              <w:rPr>
                <w:b/>
              </w:rPr>
              <w:t>iction</w:t>
            </w:r>
          </w:p>
          <w:p w14:paraId="7465CCC3" w14:textId="238AA18F" w:rsidR="006D523F" w:rsidRDefault="006D523F" w:rsidP="002045CF">
            <w:pPr>
              <w:pStyle w:val="ListParagraph"/>
              <w:numPr>
                <w:ilvl w:val="0"/>
                <w:numId w:val="39"/>
              </w:numPr>
              <w:ind w:left="360"/>
            </w:pPr>
            <w:r>
              <w:t>Features of instructions.</w:t>
            </w:r>
          </w:p>
          <w:p w14:paraId="646C87CF" w14:textId="309522A7" w:rsidR="00646ADA" w:rsidRDefault="00BF73C7" w:rsidP="002045CF">
            <w:pPr>
              <w:pStyle w:val="ListParagraph"/>
              <w:numPr>
                <w:ilvl w:val="0"/>
                <w:numId w:val="39"/>
              </w:numPr>
              <w:ind w:left="360"/>
            </w:pPr>
            <w:r>
              <w:t>Reading, ordering, following and writing instructions.</w:t>
            </w:r>
          </w:p>
          <w:p w14:paraId="645F31F7" w14:textId="75A6FD2B" w:rsidR="0012696C" w:rsidRDefault="0012696C" w:rsidP="002045CF">
            <w:pPr>
              <w:pStyle w:val="ListParagraph"/>
              <w:numPr>
                <w:ilvl w:val="0"/>
                <w:numId w:val="39"/>
              </w:numPr>
              <w:ind w:left="360"/>
            </w:pPr>
            <w:r>
              <w:t>Direct others to follow instructions.</w:t>
            </w:r>
          </w:p>
          <w:p w14:paraId="267BDA2B" w14:textId="3E2CF598" w:rsidR="00646ADA" w:rsidRPr="0012696C" w:rsidRDefault="0012696C" w:rsidP="002045CF">
            <w:pPr>
              <w:pStyle w:val="ListParagraph"/>
              <w:numPr>
                <w:ilvl w:val="0"/>
                <w:numId w:val="39"/>
              </w:numPr>
              <w:ind w:left="360"/>
            </w:pPr>
            <w:r>
              <w:t xml:space="preserve">Features of a </w:t>
            </w:r>
            <w:r w:rsidRPr="0012696C">
              <w:t>r</w:t>
            </w:r>
            <w:r w:rsidR="008710F5" w:rsidRPr="0012696C">
              <w:t>ecipe</w:t>
            </w:r>
            <w:r w:rsidRPr="0012696C">
              <w:t>.</w:t>
            </w:r>
          </w:p>
          <w:p w14:paraId="6705B8CF" w14:textId="28AB9CCF" w:rsidR="00646ADA" w:rsidRPr="0012696C" w:rsidRDefault="00802549" w:rsidP="002045CF">
            <w:pPr>
              <w:pStyle w:val="ListParagraph"/>
              <w:numPr>
                <w:ilvl w:val="0"/>
                <w:numId w:val="39"/>
              </w:numPr>
              <w:ind w:left="360"/>
            </w:pPr>
            <w:r w:rsidRPr="0012696C">
              <w:t>Plan and write</w:t>
            </w:r>
            <w:r w:rsidR="0012696C" w:rsidRPr="0012696C">
              <w:t xml:space="preserve"> a r</w:t>
            </w:r>
            <w:r w:rsidR="008710F5" w:rsidRPr="0012696C">
              <w:t>ecipe</w:t>
            </w:r>
            <w:r w:rsidR="0012696C" w:rsidRPr="0012696C">
              <w:t>.</w:t>
            </w:r>
          </w:p>
          <w:p w14:paraId="007FB070" w14:textId="77777777" w:rsidR="00234E36" w:rsidRDefault="00234E36" w:rsidP="002045CF">
            <w:pPr>
              <w:rPr>
                <w:b/>
              </w:rPr>
            </w:pPr>
          </w:p>
          <w:p w14:paraId="5651C262" w14:textId="6D2AA8A0" w:rsidR="00234E36" w:rsidRPr="002045CF" w:rsidRDefault="00714E00" w:rsidP="002045CF">
            <w:pPr>
              <w:rPr>
                <w:b/>
              </w:rPr>
            </w:pPr>
            <w:proofErr w:type="spellStart"/>
            <w:r w:rsidRPr="002045CF">
              <w:rPr>
                <w:b/>
              </w:rPr>
              <w:t>SPaG</w:t>
            </w:r>
            <w:proofErr w:type="spellEnd"/>
          </w:p>
          <w:p w14:paraId="3ED065B2" w14:textId="74B085A1" w:rsidR="006F5813" w:rsidRPr="0012696C" w:rsidRDefault="006F5813" w:rsidP="002045CF">
            <w:pPr>
              <w:pStyle w:val="ListParagraph"/>
              <w:numPr>
                <w:ilvl w:val="0"/>
                <w:numId w:val="39"/>
              </w:numPr>
              <w:ind w:left="360"/>
              <w:rPr>
                <w:b/>
              </w:rPr>
            </w:pPr>
            <w:r w:rsidRPr="0012696C">
              <w:t>Verbs.</w:t>
            </w:r>
          </w:p>
          <w:p w14:paraId="1EA6E2B1" w14:textId="5C003820" w:rsidR="006F5813" w:rsidRPr="0012696C" w:rsidRDefault="008710F5" w:rsidP="002045CF">
            <w:pPr>
              <w:pStyle w:val="ListParagraph"/>
              <w:numPr>
                <w:ilvl w:val="0"/>
                <w:numId w:val="39"/>
              </w:numPr>
              <w:ind w:left="360"/>
              <w:rPr>
                <w:b/>
              </w:rPr>
            </w:pPr>
            <w:r w:rsidRPr="0012696C">
              <w:t>Adverbials</w:t>
            </w:r>
            <w:r w:rsidR="0012696C" w:rsidRPr="0012696C">
              <w:t>.</w:t>
            </w:r>
          </w:p>
          <w:p w14:paraId="6B4F817D" w14:textId="232DEAFF" w:rsidR="005B4D0B" w:rsidRPr="005B4D0B" w:rsidRDefault="005B4D0B" w:rsidP="002045CF">
            <w:pPr>
              <w:pStyle w:val="ListParagraph"/>
              <w:numPr>
                <w:ilvl w:val="0"/>
                <w:numId w:val="39"/>
              </w:numPr>
              <w:ind w:left="360"/>
              <w:rPr>
                <w:b/>
              </w:rPr>
            </w:pPr>
            <w:r w:rsidRPr="0012696C">
              <w:t>To write sentences</w:t>
            </w:r>
            <w:r>
              <w:t xml:space="preserve"> in order to create narratives and non-fiction texts.</w:t>
            </w:r>
          </w:p>
          <w:p w14:paraId="0114AFC0" w14:textId="65E0E8DB" w:rsidR="00234E36" w:rsidRPr="008A44C9" w:rsidRDefault="005B4D0B" w:rsidP="002045CF">
            <w:pPr>
              <w:pStyle w:val="ListParagraph"/>
              <w:numPr>
                <w:ilvl w:val="0"/>
                <w:numId w:val="39"/>
              </w:numPr>
              <w:ind w:left="360"/>
              <w:rPr>
                <w:b/>
              </w:rPr>
            </w:pPr>
            <w:r>
              <w:t>To use conjun</w:t>
            </w:r>
            <w:r w:rsidR="007B73FB">
              <w:t>ctions like ‘and’ and ‘because’.</w:t>
            </w:r>
          </w:p>
        </w:tc>
        <w:tc>
          <w:tcPr>
            <w:tcW w:w="4650" w:type="dxa"/>
          </w:tcPr>
          <w:p w14:paraId="36C1EF03" w14:textId="0835C1F2" w:rsidR="009F338E" w:rsidRPr="0012696C" w:rsidRDefault="009F338E" w:rsidP="009F338E">
            <w:pPr>
              <w:rPr>
                <w:b/>
                <w:u w:val="single"/>
              </w:rPr>
            </w:pPr>
            <w:r w:rsidRPr="0012696C">
              <w:rPr>
                <w:b/>
                <w:u w:val="single"/>
              </w:rPr>
              <w:t>Author Study</w:t>
            </w:r>
          </w:p>
          <w:p w14:paraId="48FB14B0" w14:textId="77777777" w:rsidR="009F338E" w:rsidRPr="0012696C" w:rsidRDefault="009F338E" w:rsidP="009F338E">
            <w:pPr>
              <w:rPr>
                <w:b/>
                <w:u w:val="single"/>
              </w:rPr>
            </w:pPr>
          </w:p>
          <w:p w14:paraId="63559288" w14:textId="77777777" w:rsidR="009F338E" w:rsidRPr="002045CF" w:rsidRDefault="009F338E" w:rsidP="002045CF">
            <w:pPr>
              <w:rPr>
                <w:b/>
              </w:rPr>
            </w:pPr>
            <w:r w:rsidRPr="002045CF">
              <w:rPr>
                <w:b/>
              </w:rPr>
              <w:t>Fiction</w:t>
            </w:r>
          </w:p>
          <w:p w14:paraId="64E34924" w14:textId="77777777" w:rsidR="009F338E" w:rsidRPr="0012696C" w:rsidRDefault="009F338E" w:rsidP="002045CF">
            <w:pPr>
              <w:pStyle w:val="ListParagraph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12696C">
              <w:t>Read a selection of stories from the same author.</w:t>
            </w:r>
          </w:p>
          <w:p w14:paraId="7E79CCD5" w14:textId="69E1B5F2" w:rsidR="009F338E" w:rsidRPr="0012696C" w:rsidRDefault="009F338E" w:rsidP="002045CF">
            <w:pPr>
              <w:pStyle w:val="ListParagraph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12696C">
              <w:t>Look at rhyming words and poetry</w:t>
            </w:r>
            <w:r w:rsidR="005742A5" w:rsidRPr="0012696C">
              <w:t>.</w:t>
            </w:r>
          </w:p>
          <w:p w14:paraId="3D7D71AF" w14:textId="3AD5057E" w:rsidR="009F338E" w:rsidRPr="0012696C" w:rsidRDefault="00646ADA" w:rsidP="002045CF">
            <w:pPr>
              <w:pStyle w:val="ListParagraph"/>
              <w:numPr>
                <w:ilvl w:val="0"/>
                <w:numId w:val="40"/>
              </w:numPr>
              <w:ind w:left="360"/>
              <w:rPr>
                <w:b/>
                <w:u w:val="single"/>
              </w:rPr>
            </w:pPr>
            <w:r w:rsidRPr="0012696C">
              <w:t>Story structure.</w:t>
            </w:r>
          </w:p>
          <w:p w14:paraId="301B73C6" w14:textId="30A19E36" w:rsidR="00562CAD" w:rsidRPr="00562CAD" w:rsidRDefault="00646ADA" w:rsidP="002045CF">
            <w:pPr>
              <w:pStyle w:val="ListParagraph"/>
              <w:numPr>
                <w:ilvl w:val="0"/>
                <w:numId w:val="40"/>
              </w:numPr>
              <w:ind w:left="360"/>
              <w:rPr>
                <w:b/>
                <w:u w:val="single"/>
              </w:rPr>
            </w:pPr>
            <w:r w:rsidRPr="0012696C">
              <w:t>Altering and writing a story.</w:t>
            </w:r>
          </w:p>
          <w:p w14:paraId="433F5702" w14:textId="263954EF" w:rsidR="00562CAD" w:rsidRPr="00562CAD" w:rsidRDefault="00562CAD" w:rsidP="002045CF">
            <w:pPr>
              <w:pStyle w:val="ListParagraph"/>
              <w:numPr>
                <w:ilvl w:val="0"/>
                <w:numId w:val="40"/>
              </w:numPr>
              <w:ind w:left="360"/>
              <w:rPr>
                <w:b/>
                <w:u w:val="single"/>
              </w:rPr>
            </w:pPr>
            <w:r>
              <w:t>Remembering and reading poetry.</w:t>
            </w:r>
          </w:p>
          <w:p w14:paraId="0B51CA05" w14:textId="77777777" w:rsidR="00714E00" w:rsidRPr="0012696C" w:rsidRDefault="00714E00" w:rsidP="002045CF">
            <w:pPr>
              <w:rPr>
                <w:b/>
                <w:u w:val="single"/>
              </w:rPr>
            </w:pPr>
          </w:p>
          <w:p w14:paraId="6E728F3F" w14:textId="0452EBA3" w:rsidR="00714E00" w:rsidRPr="002045CF" w:rsidRDefault="00714E00" w:rsidP="002045CF">
            <w:pPr>
              <w:rPr>
                <w:b/>
              </w:rPr>
            </w:pPr>
            <w:r w:rsidRPr="002045CF">
              <w:rPr>
                <w:b/>
              </w:rPr>
              <w:t>Non-fiction</w:t>
            </w:r>
          </w:p>
          <w:p w14:paraId="30173B10" w14:textId="7494A77D" w:rsidR="005742A5" w:rsidRPr="0012696C" w:rsidRDefault="005742A5" w:rsidP="002045CF">
            <w:pPr>
              <w:pStyle w:val="ListParagraph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12696C">
              <w:t>Difference between fact and opinion.</w:t>
            </w:r>
          </w:p>
          <w:p w14:paraId="05EA5EE6" w14:textId="6EF5E1BB" w:rsidR="005742A5" w:rsidRPr="0012696C" w:rsidRDefault="005742A5" w:rsidP="002045CF">
            <w:pPr>
              <w:pStyle w:val="ListParagraph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12696C">
              <w:t>Summarising texts.</w:t>
            </w:r>
          </w:p>
          <w:p w14:paraId="1B8132A0" w14:textId="6E42E67A" w:rsidR="005742A5" w:rsidRPr="0012696C" w:rsidRDefault="00802549" w:rsidP="002045CF">
            <w:pPr>
              <w:pStyle w:val="ListParagraph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12696C">
              <w:t>Plan and write</w:t>
            </w:r>
            <w:r w:rsidR="005742A5" w:rsidRPr="0012696C">
              <w:t xml:space="preserve"> a book summary and review.</w:t>
            </w:r>
          </w:p>
          <w:p w14:paraId="02280991" w14:textId="50674C67" w:rsidR="00714E00" w:rsidRPr="0012696C" w:rsidRDefault="00714E00" w:rsidP="002045CF">
            <w:pPr>
              <w:rPr>
                <w:b/>
              </w:rPr>
            </w:pPr>
          </w:p>
          <w:p w14:paraId="33535AF6" w14:textId="401E02F4" w:rsidR="00714E00" w:rsidRPr="002045CF" w:rsidRDefault="00714E00" w:rsidP="002045CF">
            <w:pPr>
              <w:rPr>
                <w:b/>
              </w:rPr>
            </w:pPr>
            <w:bookmarkStart w:id="0" w:name="_GoBack"/>
            <w:bookmarkEnd w:id="0"/>
            <w:proofErr w:type="spellStart"/>
            <w:r w:rsidRPr="002045CF">
              <w:rPr>
                <w:b/>
              </w:rPr>
              <w:t>SPaG</w:t>
            </w:r>
            <w:proofErr w:type="spellEnd"/>
          </w:p>
          <w:p w14:paraId="61999980" w14:textId="5BBE8AB1" w:rsidR="006F5813" w:rsidRPr="0012696C" w:rsidRDefault="0012696C" w:rsidP="002045CF">
            <w:pPr>
              <w:pStyle w:val="ListParagraph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12696C">
              <w:t>A</w:t>
            </w:r>
            <w:r w:rsidR="008710F5" w:rsidRPr="0012696C">
              <w:t>djectives</w:t>
            </w:r>
          </w:p>
          <w:p w14:paraId="21EBF5FD" w14:textId="18BE5D1F" w:rsidR="006F5813" w:rsidRPr="0012696C" w:rsidRDefault="006F5813" w:rsidP="002045CF">
            <w:pPr>
              <w:pStyle w:val="ListParagraph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12696C">
              <w:t>Rhyming and rhythm.</w:t>
            </w:r>
          </w:p>
          <w:p w14:paraId="11A6F6B0" w14:textId="376186CC" w:rsidR="00BE0D2E" w:rsidRPr="0012696C" w:rsidRDefault="006F5813" w:rsidP="002045CF">
            <w:pPr>
              <w:pStyle w:val="ListParagraph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12696C">
              <w:t>Question marks and exclamation marks.</w:t>
            </w:r>
          </w:p>
        </w:tc>
      </w:tr>
    </w:tbl>
    <w:p w14:paraId="4CEC2CD5" w14:textId="575E7364" w:rsidR="008C63BA" w:rsidRDefault="008C63BA"/>
    <w:sectPr w:rsidR="008C63BA" w:rsidSect="008C63B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3B30" w14:textId="77777777" w:rsidR="00AB64B1" w:rsidRDefault="00AB64B1" w:rsidP="008C63BA">
      <w:pPr>
        <w:spacing w:after="0" w:line="240" w:lineRule="auto"/>
      </w:pPr>
      <w:r>
        <w:separator/>
      </w:r>
    </w:p>
  </w:endnote>
  <w:endnote w:type="continuationSeparator" w:id="0">
    <w:p w14:paraId="69EE4E30" w14:textId="77777777" w:rsidR="00AB64B1" w:rsidRDefault="00AB64B1" w:rsidP="008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32D84" w14:textId="77777777" w:rsidR="00AB64B1" w:rsidRDefault="00AB64B1" w:rsidP="008C63BA">
      <w:pPr>
        <w:spacing w:after="0" w:line="240" w:lineRule="auto"/>
      </w:pPr>
      <w:r>
        <w:separator/>
      </w:r>
    </w:p>
  </w:footnote>
  <w:footnote w:type="continuationSeparator" w:id="0">
    <w:p w14:paraId="503A0E62" w14:textId="77777777" w:rsidR="00AB64B1" w:rsidRDefault="00AB64B1" w:rsidP="008C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4896" w14:textId="77777777" w:rsidR="00562CAD" w:rsidRDefault="00562CAD" w:rsidP="008C63BA">
    <w:pPr>
      <w:pStyle w:val="Header"/>
      <w:jc w:val="center"/>
    </w:pPr>
    <w:r w:rsidRPr="008C63BA">
      <w:rPr>
        <w:rFonts w:ascii="Calibri" w:eastAsia="Times New Roman" w:hAnsi="Calibri" w:cs="Calibri"/>
        <w:color w:val="000000"/>
        <w:sz w:val="36"/>
        <w:lang w:eastAsia="en-GB"/>
      </w:rPr>
      <w:t>Curriculum Map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24AA41" wp14:editId="3EA4782C">
          <wp:simplePos x="0" y="0"/>
          <wp:positionH relativeFrom="column">
            <wp:posOffset>8334375</wp:posOffset>
          </wp:positionH>
          <wp:positionV relativeFrom="paragraph">
            <wp:posOffset>-354330</wp:posOffset>
          </wp:positionV>
          <wp:extent cx="1305560" cy="894080"/>
          <wp:effectExtent l="0" t="0" r="8890" b="1270"/>
          <wp:wrapTight wrapText="bothSides">
            <wp:wrapPolygon edited="0">
              <wp:start x="0" y="0"/>
              <wp:lineTo x="0" y="21170"/>
              <wp:lineTo x="21432" y="21170"/>
              <wp:lineTo x="214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70D"/>
    <w:multiLevelType w:val="hybridMultilevel"/>
    <w:tmpl w:val="B218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A40"/>
    <w:multiLevelType w:val="hybridMultilevel"/>
    <w:tmpl w:val="B888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D428A"/>
    <w:multiLevelType w:val="hybridMultilevel"/>
    <w:tmpl w:val="BBF2DF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4852"/>
    <w:multiLevelType w:val="hybridMultilevel"/>
    <w:tmpl w:val="557C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6511"/>
    <w:multiLevelType w:val="hybridMultilevel"/>
    <w:tmpl w:val="F8FE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E20"/>
    <w:multiLevelType w:val="hybridMultilevel"/>
    <w:tmpl w:val="5CB8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55520"/>
    <w:multiLevelType w:val="hybridMultilevel"/>
    <w:tmpl w:val="F610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0AED"/>
    <w:multiLevelType w:val="hybridMultilevel"/>
    <w:tmpl w:val="B802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C7950"/>
    <w:multiLevelType w:val="hybridMultilevel"/>
    <w:tmpl w:val="A3EA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806F8"/>
    <w:multiLevelType w:val="hybridMultilevel"/>
    <w:tmpl w:val="085C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42E16"/>
    <w:multiLevelType w:val="hybridMultilevel"/>
    <w:tmpl w:val="8188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27190"/>
    <w:multiLevelType w:val="hybridMultilevel"/>
    <w:tmpl w:val="EF482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152F8"/>
    <w:multiLevelType w:val="hybridMultilevel"/>
    <w:tmpl w:val="E5EEA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01D8F"/>
    <w:multiLevelType w:val="hybridMultilevel"/>
    <w:tmpl w:val="5684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A351F"/>
    <w:multiLevelType w:val="hybridMultilevel"/>
    <w:tmpl w:val="25381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424EB"/>
    <w:multiLevelType w:val="hybridMultilevel"/>
    <w:tmpl w:val="2EB40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035A2"/>
    <w:multiLevelType w:val="hybridMultilevel"/>
    <w:tmpl w:val="68BC92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E07A5"/>
    <w:multiLevelType w:val="hybridMultilevel"/>
    <w:tmpl w:val="93640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10ED5"/>
    <w:multiLevelType w:val="hybridMultilevel"/>
    <w:tmpl w:val="66A4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A410B"/>
    <w:multiLevelType w:val="hybridMultilevel"/>
    <w:tmpl w:val="0E8C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65157"/>
    <w:multiLevelType w:val="hybridMultilevel"/>
    <w:tmpl w:val="6E1CB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50E"/>
    <w:multiLevelType w:val="hybridMultilevel"/>
    <w:tmpl w:val="18E4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00B2E"/>
    <w:multiLevelType w:val="hybridMultilevel"/>
    <w:tmpl w:val="2756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95A45"/>
    <w:multiLevelType w:val="hybridMultilevel"/>
    <w:tmpl w:val="CA165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A01A86"/>
    <w:multiLevelType w:val="hybridMultilevel"/>
    <w:tmpl w:val="65F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A282E"/>
    <w:multiLevelType w:val="hybridMultilevel"/>
    <w:tmpl w:val="6400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944FE"/>
    <w:multiLevelType w:val="hybridMultilevel"/>
    <w:tmpl w:val="E9A02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B65B4"/>
    <w:multiLevelType w:val="hybridMultilevel"/>
    <w:tmpl w:val="F8EE7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12237"/>
    <w:multiLevelType w:val="hybridMultilevel"/>
    <w:tmpl w:val="AA5E8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25CBA"/>
    <w:multiLevelType w:val="hybridMultilevel"/>
    <w:tmpl w:val="17300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71D1F"/>
    <w:multiLevelType w:val="hybridMultilevel"/>
    <w:tmpl w:val="C526C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1708E"/>
    <w:multiLevelType w:val="hybridMultilevel"/>
    <w:tmpl w:val="A7866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8205F"/>
    <w:multiLevelType w:val="hybridMultilevel"/>
    <w:tmpl w:val="2262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F04DE"/>
    <w:multiLevelType w:val="hybridMultilevel"/>
    <w:tmpl w:val="CAC2F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A7723"/>
    <w:multiLevelType w:val="hybridMultilevel"/>
    <w:tmpl w:val="B1E0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512FD"/>
    <w:multiLevelType w:val="hybridMultilevel"/>
    <w:tmpl w:val="2E1A0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36FE3"/>
    <w:multiLevelType w:val="hybridMultilevel"/>
    <w:tmpl w:val="6F101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B70CE"/>
    <w:multiLevelType w:val="hybridMultilevel"/>
    <w:tmpl w:val="B978C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54C1E"/>
    <w:multiLevelType w:val="hybridMultilevel"/>
    <w:tmpl w:val="DCBCD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D1B90"/>
    <w:multiLevelType w:val="hybridMultilevel"/>
    <w:tmpl w:val="261ED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2"/>
  </w:num>
  <w:num w:numId="4">
    <w:abstractNumId w:val="32"/>
  </w:num>
  <w:num w:numId="5">
    <w:abstractNumId w:val="1"/>
  </w:num>
  <w:num w:numId="6">
    <w:abstractNumId w:val="36"/>
  </w:num>
  <w:num w:numId="7">
    <w:abstractNumId w:val="24"/>
  </w:num>
  <w:num w:numId="8">
    <w:abstractNumId w:val="7"/>
  </w:num>
  <w:num w:numId="9">
    <w:abstractNumId w:val="17"/>
  </w:num>
  <w:num w:numId="10">
    <w:abstractNumId w:val="5"/>
  </w:num>
  <w:num w:numId="11">
    <w:abstractNumId w:val="25"/>
  </w:num>
  <w:num w:numId="12">
    <w:abstractNumId w:val="14"/>
  </w:num>
  <w:num w:numId="13">
    <w:abstractNumId w:val="27"/>
  </w:num>
  <w:num w:numId="14">
    <w:abstractNumId w:val="18"/>
  </w:num>
  <w:num w:numId="15">
    <w:abstractNumId w:val="13"/>
  </w:num>
  <w:num w:numId="16">
    <w:abstractNumId w:val="0"/>
  </w:num>
  <w:num w:numId="17">
    <w:abstractNumId w:val="39"/>
  </w:num>
  <w:num w:numId="18">
    <w:abstractNumId w:val="12"/>
  </w:num>
  <w:num w:numId="19">
    <w:abstractNumId w:val="28"/>
  </w:num>
  <w:num w:numId="20">
    <w:abstractNumId w:val="9"/>
  </w:num>
  <w:num w:numId="21">
    <w:abstractNumId w:val="8"/>
  </w:num>
  <w:num w:numId="22">
    <w:abstractNumId w:val="38"/>
  </w:num>
  <w:num w:numId="23">
    <w:abstractNumId w:val="34"/>
  </w:num>
  <w:num w:numId="24">
    <w:abstractNumId w:val="20"/>
  </w:num>
  <w:num w:numId="25">
    <w:abstractNumId w:val="6"/>
  </w:num>
  <w:num w:numId="26">
    <w:abstractNumId w:val="35"/>
  </w:num>
  <w:num w:numId="27">
    <w:abstractNumId w:val="19"/>
  </w:num>
  <w:num w:numId="28">
    <w:abstractNumId w:val="30"/>
  </w:num>
  <w:num w:numId="29">
    <w:abstractNumId w:val="31"/>
  </w:num>
  <w:num w:numId="30">
    <w:abstractNumId w:val="10"/>
  </w:num>
  <w:num w:numId="31">
    <w:abstractNumId w:val="37"/>
  </w:num>
  <w:num w:numId="32">
    <w:abstractNumId w:val="21"/>
  </w:num>
  <w:num w:numId="33">
    <w:abstractNumId w:val="33"/>
  </w:num>
  <w:num w:numId="34">
    <w:abstractNumId w:val="4"/>
  </w:num>
  <w:num w:numId="35">
    <w:abstractNumId w:val="29"/>
  </w:num>
  <w:num w:numId="36">
    <w:abstractNumId w:val="15"/>
  </w:num>
  <w:num w:numId="37">
    <w:abstractNumId w:val="26"/>
  </w:num>
  <w:num w:numId="38">
    <w:abstractNumId w:val="11"/>
  </w:num>
  <w:num w:numId="39">
    <w:abstractNumId w:val="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BA"/>
    <w:rsid w:val="00027FD2"/>
    <w:rsid w:val="001232C4"/>
    <w:rsid w:val="0012696C"/>
    <w:rsid w:val="002045CF"/>
    <w:rsid w:val="00215E6C"/>
    <w:rsid w:val="00234E36"/>
    <w:rsid w:val="002865D9"/>
    <w:rsid w:val="002B71BD"/>
    <w:rsid w:val="002D0C4B"/>
    <w:rsid w:val="002D1439"/>
    <w:rsid w:val="00324BFF"/>
    <w:rsid w:val="003B0250"/>
    <w:rsid w:val="003B4012"/>
    <w:rsid w:val="003C5DF9"/>
    <w:rsid w:val="004950E9"/>
    <w:rsid w:val="00510ADA"/>
    <w:rsid w:val="00562CAD"/>
    <w:rsid w:val="005742A5"/>
    <w:rsid w:val="005A25BE"/>
    <w:rsid w:val="005B4D0B"/>
    <w:rsid w:val="005B62E0"/>
    <w:rsid w:val="00646ADA"/>
    <w:rsid w:val="006B7951"/>
    <w:rsid w:val="006D523F"/>
    <w:rsid w:val="006F143D"/>
    <w:rsid w:val="006F5813"/>
    <w:rsid w:val="00714E00"/>
    <w:rsid w:val="007B73FB"/>
    <w:rsid w:val="00802549"/>
    <w:rsid w:val="008710F5"/>
    <w:rsid w:val="00887BF5"/>
    <w:rsid w:val="008A44C9"/>
    <w:rsid w:val="008B01EB"/>
    <w:rsid w:val="008C63BA"/>
    <w:rsid w:val="00905A40"/>
    <w:rsid w:val="00991A95"/>
    <w:rsid w:val="009B1F3D"/>
    <w:rsid w:val="009E55D5"/>
    <w:rsid w:val="009F338E"/>
    <w:rsid w:val="00A10CCC"/>
    <w:rsid w:val="00A13B5A"/>
    <w:rsid w:val="00A41BEC"/>
    <w:rsid w:val="00A509B8"/>
    <w:rsid w:val="00AA6A4E"/>
    <w:rsid w:val="00AB64B1"/>
    <w:rsid w:val="00BA2B0D"/>
    <w:rsid w:val="00BE0D2E"/>
    <w:rsid w:val="00BF73C7"/>
    <w:rsid w:val="00C01A34"/>
    <w:rsid w:val="00C028EA"/>
    <w:rsid w:val="00C610AB"/>
    <w:rsid w:val="00CA0E97"/>
    <w:rsid w:val="00CA19D0"/>
    <w:rsid w:val="00CA1F0B"/>
    <w:rsid w:val="00CB1E7E"/>
    <w:rsid w:val="00CE6A31"/>
    <w:rsid w:val="00D72018"/>
    <w:rsid w:val="00D929BB"/>
    <w:rsid w:val="00DB0F25"/>
    <w:rsid w:val="00DC602F"/>
    <w:rsid w:val="00DD11A7"/>
    <w:rsid w:val="00E73A36"/>
    <w:rsid w:val="00E9586C"/>
    <w:rsid w:val="00E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B041F"/>
  <w15:chartTrackingRefBased/>
  <w15:docId w15:val="{6C7F51FD-1CF3-4007-8219-9477BEB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BA"/>
  </w:style>
  <w:style w:type="paragraph" w:styleId="Footer">
    <w:name w:val="footer"/>
    <w:basedOn w:val="Normal"/>
    <w:link w:val="Foot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BA"/>
  </w:style>
  <w:style w:type="table" w:styleId="TableGrid">
    <w:name w:val="Table Grid"/>
    <w:basedOn w:val="TableNormal"/>
    <w:uiPriority w:val="39"/>
    <w:rsid w:val="008C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6E06781D6AB4A9AF9B03B93F9E849" ma:contentTypeVersion="16" ma:contentTypeDescription="Create a new document." ma:contentTypeScope="" ma:versionID="e45883dfc4190353db12a6e593e7b8d7">
  <xsd:schema xmlns:xsd="http://www.w3.org/2001/XMLSchema" xmlns:xs="http://www.w3.org/2001/XMLSchema" xmlns:p="http://schemas.microsoft.com/office/2006/metadata/properties" xmlns:ns2="f742276e-9ad6-4143-ae9a-feaa8bfd6005" xmlns:ns3="5fd4b2a4-b610-47e5-b195-f4376d142102" targetNamespace="http://schemas.microsoft.com/office/2006/metadata/properties" ma:root="true" ma:fieldsID="9748c729c39694911cb9ead708a0f0bd" ns2:_="" ns3:_="">
    <xsd:import namespace="f742276e-9ad6-4143-ae9a-feaa8bfd6005"/>
    <xsd:import namespace="5fd4b2a4-b610-47e5-b195-f4376d142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276e-9ad6-4143-ae9a-feaa8bfd6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8f4c9c-6ab3-4489-8ce1-33ff8506f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b2a4-b610-47e5-b195-f4376d142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d3de76-c4cf-4733-8446-7c97eafe83d6}" ma:internalName="TaxCatchAll" ma:showField="CatchAllData" ma:web="5fd4b2a4-b610-47e5-b195-f4376d142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4b2a4-b610-47e5-b195-f4376d142102" xsi:nil="true"/>
    <lcf76f155ced4ddcb4097134ff3c332f xmlns="f742276e-9ad6-4143-ae9a-feaa8bfd60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C9FEC-90D7-40FE-A2D7-041189D38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2B8BE-EFAC-48EF-A372-DB97DFAF8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276e-9ad6-4143-ae9a-feaa8bfd6005"/>
    <ds:schemaRef ds:uri="5fd4b2a4-b610-47e5-b195-f4376d142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2DEAF-4550-4548-9257-64100EDE3C07}">
  <ds:schemaRefs>
    <ds:schemaRef ds:uri="http://schemas.microsoft.com/office/2006/metadata/properties"/>
    <ds:schemaRef ds:uri="http://schemas.microsoft.com/office/infopath/2007/PartnerControls"/>
    <ds:schemaRef ds:uri="5fd4b2a4-b610-47e5-b195-f4376d142102"/>
    <ds:schemaRef ds:uri="f742276e-9ad6-4143-ae9a-feaa8bfd6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Berry</dc:creator>
  <cp:keywords/>
  <dc:description/>
  <cp:lastModifiedBy>Susannah Berry</cp:lastModifiedBy>
  <cp:revision>2</cp:revision>
  <cp:lastPrinted>2022-07-07T13:58:00Z</cp:lastPrinted>
  <dcterms:created xsi:type="dcterms:W3CDTF">2022-09-20T18:43:00Z</dcterms:created>
  <dcterms:modified xsi:type="dcterms:W3CDTF">2022-09-20T18:43:00Z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0x01010002D6E06781D6AB4A9AF9B03B93F9E849</vt:lpwstr>
  </property>
</Properties>
</file>