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A32101" w:rsidRPr="00A32101" w:rsidTr="00A32101">
        <w:trPr>
          <w:trHeight w:val="300"/>
        </w:trPr>
        <w:tc>
          <w:tcPr>
            <w:tcW w:w="2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101" w:rsidRPr="00A32101" w:rsidRDefault="00A32101" w:rsidP="00A321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21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32101" w:rsidRPr="00A32101" w:rsidTr="00A32101">
        <w:trPr>
          <w:trHeight w:val="300"/>
        </w:trPr>
        <w:tc>
          <w:tcPr>
            <w:tcW w:w="2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101" w:rsidRPr="00A32101" w:rsidRDefault="00A32101" w:rsidP="00A321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2101">
              <w:rPr>
                <w:rFonts w:ascii="Calibri" w:eastAsia="Times New Roman" w:hAnsi="Calibri" w:cs="Times New Roman"/>
                <w:color w:val="000000"/>
                <w:lang w:eastAsia="en-GB"/>
              </w:rPr>
              <w:t>Subject: Outdoor Education  </w:t>
            </w:r>
          </w:p>
        </w:tc>
      </w:tr>
      <w:tr w:rsidR="00A32101" w:rsidRPr="00A32101" w:rsidTr="00A32101">
        <w:trPr>
          <w:trHeight w:val="135"/>
        </w:trPr>
        <w:tc>
          <w:tcPr>
            <w:tcW w:w="2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101" w:rsidRPr="00A32101" w:rsidRDefault="00A32101" w:rsidP="00A321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2101">
              <w:rPr>
                <w:rFonts w:ascii="Calibri" w:eastAsia="Times New Roman" w:hAnsi="Calibri" w:cs="Times New Roman"/>
                <w:color w:val="000000"/>
                <w:lang w:eastAsia="en-GB"/>
              </w:rPr>
              <w:t>Group/ Year: KS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 and 2</w:t>
            </w:r>
            <w:r w:rsidRPr="00A321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A32101" w:rsidRPr="00A32101" w:rsidRDefault="00A32101" w:rsidP="00A3210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32101">
        <w:rPr>
          <w:rFonts w:ascii="Calibri" w:eastAsia="Times New Roman" w:hAnsi="Calibri" w:cs="Segoe UI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5"/>
        <w:gridCol w:w="4635"/>
        <w:gridCol w:w="4665"/>
      </w:tblGrid>
      <w:tr w:rsidR="00A32101" w:rsidRPr="00A32101" w:rsidTr="00A32101">
        <w:tc>
          <w:tcPr>
            <w:tcW w:w="13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hideMark/>
          </w:tcPr>
          <w:p w:rsidR="00A32101" w:rsidRPr="00A32101" w:rsidRDefault="00A32101" w:rsidP="00A32101">
            <w:pPr>
              <w:spacing w:after="0" w:line="240" w:lineRule="auto"/>
              <w:jc w:val="center"/>
              <w:textAlignment w:val="baseline"/>
              <w:divId w:val="86448949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2101">
              <w:rPr>
                <w:rFonts w:ascii="Calibri" w:eastAsia="Times New Roman" w:hAnsi="Calibri" w:cs="Times New Roman"/>
                <w:lang w:eastAsia="en-GB"/>
              </w:rPr>
              <w:t>Autumn/ Winter </w:t>
            </w:r>
          </w:p>
        </w:tc>
      </w:tr>
      <w:tr w:rsidR="00A32101" w:rsidRPr="00A32101" w:rsidTr="00A32101"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hideMark/>
          </w:tcPr>
          <w:p w:rsidR="00A32101" w:rsidRPr="00A32101" w:rsidRDefault="00A32101" w:rsidP="00A321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2101">
              <w:rPr>
                <w:rFonts w:ascii="Calibri" w:eastAsia="Times New Roman" w:hAnsi="Calibri" w:cs="Times New Roman"/>
                <w:lang w:eastAsia="en-GB"/>
              </w:rPr>
              <w:t>Weeks 1-6 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hideMark/>
          </w:tcPr>
          <w:p w:rsidR="00A32101" w:rsidRPr="00A32101" w:rsidRDefault="00A32101" w:rsidP="00A321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2101">
              <w:rPr>
                <w:rFonts w:ascii="Calibri" w:eastAsia="Times New Roman" w:hAnsi="Calibri" w:cs="Times New Roman"/>
                <w:lang w:eastAsia="en-GB"/>
              </w:rPr>
              <w:t>Weeks 7-12 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hideMark/>
          </w:tcPr>
          <w:p w:rsidR="00A32101" w:rsidRPr="00A32101" w:rsidRDefault="00A32101" w:rsidP="00A321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2101">
              <w:rPr>
                <w:rFonts w:ascii="Calibri" w:eastAsia="Times New Roman" w:hAnsi="Calibri" w:cs="Times New Roman"/>
                <w:lang w:eastAsia="en-GB"/>
              </w:rPr>
              <w:t>Weeks 13-18 </w:t>
            </w:r>
          </w:p>
        </w:tc>
      </w:tr>
      <w:tr w:rsidR="00A32101" w:rsidRPr="00A32101" w:rsidTr="00A32101"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2101" w:rsidRPr="00A32101" w:rsidRDefault="00A32101" w:rsidP="00A321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2101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  <w:p w:rsidR="00A32101" w:rsidRPr="00A32101" w:rsidRDefault="00A32101" w:rsidP="00A321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2101">
              <w:rPr>
                <w:rFonts w:ascii="Calibri" w:eastAsia="Times New Roman" w:hAnsi="Calibri" w:cs="Times New Roman"/>
                <w:lang w:eastAsia="en-GB"/>
              </w:rPr>
              <w:t>The focus week 1-6 is assessing risks and knowing your personal limits through the following activities: </w:t>
            </w:r>
          </w:p>
          <w:p w:rsidR="00A32101" w:rsidRPr="00A32101" w:rsidRDefault="00A32101" w:rsidP="00A321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2101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  <w:p w:rsidR="00A32101" w:rsidRPr="00A32101" w:rsidRDefault="00A32101" w:rsidP="00A3210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  <w:r w:rsidRPr="00A32101">
              <w:rPr>
                <w:rFonts w:ascii="Calibri" w:eastAsia="Times New Roman" w:hAnsi="Calibri" w:cs="Times New Roman"/>
                <w:color w:val="000000"/>
                <w:lang w:eastAsia="en-GB"/>
              </w:rPr>
              <w:t>limbing  </w:t>
            </w:r>
          </w:p>
          <w:p w:rsidR="00A32101" w:rsidRPr="00A32101" w:rsidRDefault="00A32101" w:rsidP="00A3210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Times New Roman"/>
                <w:lang w:eastAsia="en-GB"/>
              </w:rPr>
            </w:pPr>
            <w:r w:rsidRPr="00A32101">
              <w:rPr>
                <w:rFonts w:ascii="Calibri" w:eastAsia="Times New Roman" w:hAnsi="Calibri" w:cs="Times New Roman"/>
                <w:color w:val="000000"/>
                <w:lang w:eastAsia="en-GB"/>
              </w:rPr>
              <w:t>Cycling / bike ability x2 </w:t>
            </w:r>
          </w:p>
          <w:p w:rsidR="00A32101" w:rsidRPr="00A32101" w:rsidRDefault="00A32101" w:rsidP="00A3210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Times New Roman"/>
                <w:lang w:eastAsia="en-GB"/>
              </w:rPr>
            </w:pPr>
            <w:r w:rsidRPr="00A32101">
              <w:rPr>
                <w:rFonts w:ascii="Calibri" w:eastAsia="Times New Roman" w:hAnsi="Calibri" w:cs="Times New Roman"/>
                <w:color w:val="000000"/>
                <w:lang w:eastAsia="en-GB"/>
              </w:rPr>
              <w:t>Gardening </w:t>
            </w:r>
          </w:p>
          <w:p w:rsidR="00A32101" w:rsidRPr="00A32101" w:rsidRDefault="00A32101" w:rsidP="00A3210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Times New Roman"/>
                <w:lang w:eastAsia="en-GB"/>
              </w:rPr>
            </w:pPr>
            <w:r w:rsidRPr="00A32101">
              <w:rPr>
                <w:rFonts w:ascii="Calibri" w:eastAsia="Times New Roman" w:hAnsi="Calibri" w:cs="Times New Roman"/>
                <w:color w:val="000000"/>
                <w:lang w:eastAsia="en-GB"/>
              </w:rPr>
              <w:t>Nature walks </w:t>
            </w:r>
          </w:p>
          <w:p w:rsidR="00A32101" w:rsidRPr="00A32101" w:rsidRDefault="00A32101" w:rsidP="00A3210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21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  <w:p w:rsidR="00A32101" w:rsidRPr="00A32101" w:rsidRDefault="00A32101" w:rsidP="00A3210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2101">
              <w:rPr>
                <w:rFonts w:ascii="Calibri" w:eastAsia="Times New Roman" w:hAnsi="Calibri" w:cs="Times New Roman"/>
                <w:color w:val="000000"/>
                <w:lang w:eastAsia="en-GB"/>
              </w:rPr>
              <w:t>The core skills to be developed will be: </w:t>
            </w:r>
          </w:p>
          <w:p w:rsidR="00A32101" w:rsidRPr="00A32101" w:rsidRDefault="00A32101" w:rsidP="00A3210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Times New Roman"/>
                <w:lang w:eastAsia="en-GB"/>
              </w:rPr>
            </w:pPr>
            <w:r w:rsidRPr="00A32101">
              <w:rPr>
                <w:rFonts w:ascii="Calibri" w:eastAsia="Times New Roman" w:hAnsi="Calibri" w:cs="Times New Roman"/>
                <w:color w:val="000000"/>
                <w:lang w:eastAsia="en-GB"/>
              </w:rPr>
              <w:t>Planning journeys  </w:t>
            </w:r>
          </w:p>
          <w:p w:rsidR="00A32101" w:rsidRPr="00A32101" w:rsidRDefault="00A32101" w:rsidP="00A3210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Times New Roman"/>
                <w:lang w:eastAsia="en-GB"/>
              </w:rPr>
            </w:pPr>
            <w:r w:rsidRPr="00A32101">
              <w:rPr>
                <w:rFonts w:ascii="Calibri" w:eastAsia="Times New Roman" w:hAnsi="Calibri" w:cs="Times New Roman"/>
                <w:color w:val="000000"/>
                <w:lang w:eastAsia="en-GB"/>
              </w:rPr>
              <w:t>Managing risks   </w:t>
            </w:r>
          </w:p>
          <w:p w:rsidR="00A32101" w:rsidRPr="00A32101" w:rsidRDefault="00A32101" w:rsidP="00A3210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Times New Roman"/>
                <w:lang w:eastAsia="en-GB"/>
              </w:rPr>
            </w:pPr>
            <w:r w:rsidRPr="00A32101">
              <w:rPr>
                <w:rFonts w:ascii="Calibri" w:eastAsia="Times New Roman" w:hAnsi="Calibri" w:cs="Times New Roman"/>
                <w:color w:val="000000"/>
                <w:lang w:eastAsia="en-GB"/>
              </w:rPr>
              <w:t>Goal setting </w:t>
            </w:r>
          </w:p>
          <w:p w:rsidR="00A32101" w:rsidRPr="00A32101" w:rsidRDefault="00A32101" w:rsidP="00A3210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Times New Roman"/>
                <w:lang w:eastAsia="en-GB"/>
              </w:rPr>
            </w:pPr>
            <w:r w:rsidRPr="00A32101">
              <w:rPr>
                <w:rFonts w:ascii="Calibri" w:eastAsia="Times New Roman" w:hAnsi="Calibri" w:cs="Times New Roman"/>
                <w:color w:val="000000"/>
                <w:lang w:eastAsia="en-GB"/>
              </w:rPr>
              <w:t>Teamwork </w:t>
            </w:r>
          </w:p>
          <w:p w:rsidR="00A32101" w:rsidRPr="00A32101" w:rsidRDefault="00A32101" w:rsidP="00A321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2101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  <w:p w:rsidR="00A32101" w:rsidRPr="00A32101" w:rsidRDefault="00A32101" w:rsidP="00A321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2101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  <w:p w:rsidR="00A32101" w:rsidRPr="00A32101" w:rsidRDefault="00A32101" w:rsidP="00A321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2101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  <w:p w:rsidR="00A32101" w:rsidRPr="00A32101" w:rsidRDefault="00A32101" w:rsidP="00A321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2101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  <w:p w:rsidR="00A32101" w:rsidRPr="00A32101" w:rsidRDefault="00A32101" w:rsidP="00A321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2101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  <w:p w:rsidR="00A32101" w:rsidRPr="00A32101" w:rsidRDefault="00A32101" w:rsidP="00A321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2101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  <w:p w:rsidR="00A32101" w:rsidRPr="00A32101" w:rsidRDefault="00A32101" w:rsidP="00A321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2101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  <w:p w:rsidR="00A32101" w:rsidRPr="00A32101" w:rsidRDefault="00A32101" w:rsidP="00A321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2101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  <w:p w:rsidR="00A32101" w:rsidRPr="00A32101" w:rsidRDefault="00A32101" w:rsidP="00A321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2101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2101" w:rsidRPr="00A32101" w:rsidRDefault="00A32101" w:rsidP="00A321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2101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  <w:p w:rsidR="00A32101" w:rsidRPr="00A32101" w:rsidRDefault="00A32101" w:rsidP="00A321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2101">
              <w:rPr>
                <w:rFonts w:ascii="Calibri" w:eastAsia="Times New Roman" w:hAnsi="Calibri" w:cs="Times New Roman"/>
                <w:lang w:eastAsia="en-GB"/>
              </w:rPr>
              <w:t>The focus week 7 – 12 is to make personal achievements and explore the environment through the following activities: </w:t>
            </w:r>
          </w:p>
          <w:p w:rsidR="00A32101" w:rsidRPr="00A32101" w:rsidRDefault="00A32101" w:rsidP="00A321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2101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  <w:p w:rsidR="00A32101" w:rsidRPr="00A32101" w:rsidRDefault="00A32101" w:rsidP="00A32101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Times New Roman"/>
                <w:lang w:eastAsia="en-GB"/>
              </w:rPr>
            </w:pPr>
            <w:r w:rsidRPr="00A32101">
              <w:rPr>
                <w:rFonts w:ascii="Calibri" w:eastAsia="Times New Roman" w:hAnsi="Calibri" w:cs="Times New Roman"/>
                <w:lang w:eastAsia="en-GB"/>
              </w:rPr>
              <w:t>Rafted Canoeing  </w:t>
            </w:r>
          </w:p>
          <w:p w:rsidR="00A32101" w:rsidRPr="00A32101" w:rsidRDefault="00A32101" w:rsidP="00A32101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Times New Roman"/>
                <w:lang w:eastAsia="en-GB"/>
              </w:rPr>
            </w:pPr>
            <w:r w:rsidRPr="00A32101">
              <w:rPr>
                <w:rFonts w:ascii="Calibri" w:eastAsia="Times New Roman" w:hAnsi="Calibri" w:cs="Times New Roman"/>
                <w:lang w:eastAsia="en-GB"/>
              </w:rPr>
              <w:t>Pendle hill and sculpture trail </w:t>
            </w:r>
          </w:p>
          <w:p w:rsidR="00A32101" w:rsidRPr="00A32101" w:rsidRDefault="00A32101" w:rsidP="00A32101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Times New Roman"/>
                <w:lang w:eastAsia="en-GB"/>
              </w:rPr>
            </w:pPr>
            <w:r w:rsidRPr="00A32101">
              <w:rPr>
                <w:rFonts w:ascii="Calibri" w:eastAsia="Times New Roman" w:hAnsi="Calibri" w:cs="Times New Roman"/>
                <w:lang w:eastAsia="en-GB"/>
              </w:rPr>
              <w:t>Water safety  </w:t>
            </w:r>
          </w:p>
          <w:p w:rsidR="00A32101" w:rsidRPr="00A32101" w:rsidRDefault="00A32101" w:rsidP="00A32101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Times New Roman"/>
                <w:lang w:eastAsia="en-GB"/>
              </w:rPr>
            </w:pPr>
            <w:r w:rsidRPr="00A32101">
              <w:rPr>
                <w:rFonts w:ascii="Calibri" w:eastAsia="Times New Roman" w:hAnsi="Calibri" w:cs="Times New Roman"/>
                <w:lang w:eastAsia="en-GB"/>
              </w:rPr>
              <w:t>Orienteering  </w:t>
            </w:r>
          </w:p>
          <w:p w:rsidR="00A32101" w:rsidRPr="00A32101" w:rsidRDefault="00A32101" w:rsidP="00A32101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Times New Roman"/>
                <w:lang w:eastAsia="en-GB"/>
              </w:rPr>
            </w:pPr>
            <w:r w:rsidRPr="00A32101">
              <w:rPr>
                <w:rFonts w:ascii="Calibri" w:eastAsia="Times New Roman" w:hAnsi="Calibri" w:cs="Times New Roman"/>
                <w:lang w:eastAsia="en-GB"/>
              </w:rPr>
              <w:t>Archery  </w:t>
            </w:r>
          </w:p>
          <w:p w:rsidR="00A32101" w:rsidRPr="00A32101" w:rsidRDefault="00A32101" w:rsidP="00A321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2101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  <w:p w:rsidR="00A32101" w:rsidRPr="00A32101" w:rsidRDefault="00A32101" w:rsidP="00A3210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2101">
              <w:rPr>
                <w:rFonts w:ascii="Calibri" w:eastAsia="Times New Roman" w:hAnsi="Calibri" w:cs="Times New Roman"/>
                <w:color w:val="000000"/>
                <w:lang w:eastAsia="en-GB"/>
              </w:rPr>
              <w:t>The core skills to be developed will be: </w:t>
            </w:r>
          </w:p>
          <w:p w:rsidR="00A32101" w:rsidRPr="00A32101" w:rsidRDefault="00A32101" w:rsidP="00A32101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Times New Roman"/>
                <w:lang w:eastAsia="en-GB"/>
              </w:rPr>
            </w:pPr>
            <w:r w:rsidRPr="00A32101">
              <w:rPr>
                <w:rFonts w:ascii="Calibri" w:eastAsia="Times New Roman" w:hAnsi="Calibri" w:cs="Times New Roman"/>
                <w:lang w:eastAsia="en-GB"/>
              </w:rPr>
              <w:t>Water safety </w:t>
            </w:r>
          </w:p>
          <w:p w:rsidR="00A32101" w:rsidRPr="00A32101" w:rsidRDefault="00A32101" w:rsidP="00A32101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Times New Roman"/>
                <w:lang w:eastAsia="en-GB"/>
              </w:rPr>
            </w:pPr>
            <w:r w:rsidRPr="00A32101">
              <w:rPr>
                <w:rFonts w:ascii="Calibri" w:eastAsia="Times New Roman" w:hAnsi="Calibri" w:cs="Times New Roman"/>
                <w:lang w:eastAsia="en-GB"/>
              </w:rPr>
              <w:t>Personal Safety </w:t>
            </w:r>
          </w:p>
          <w:p w:rsidR="00A32101" w:rsidRPr="00A32101" w:rsidRDefault="00A32101" w:rsidP="00A32101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A32101">
              <w:rPr>
                <w:rFonts w:ascii="Calibri" w:eastAsia="Times New Roman" w:hAnsi="Calibri" w:cs="Times New Roman"/>
                <w:lang w:eastAsia="en-GB"/>
              </w:rPr>
              <w:t>Bikeability</w:t>
            </w:r>
            <w:proofErr w:type="spellEnd"/>
            <w:r w:rsidRPr="00A32101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  <w:p w:rsidR="00A32101" w:rsidRPr="00A32101" w:rsidRDefault="00A32101" w:rsidP="00A32101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Times New Roman"/>
                <w:lang w:eastAsia="en-GB"/>
              </w:rPr>
            </w:pPr>
            <w:r w:rsidRPr="00A32101">
              <w:rPr>
                <w:rFonts w:ascii="Calibri" w:eastAsia="Times New Roman" w:hAnsi="Calibri" w:cs="Times New Roman"/>
                <w:lang w:eastAsia="en-GB"/>
              </w:rPr>
              <w:t>Confidence.  </w:t>
            </w:r>
          </w:p>
          <w:p w:rsidR="00A32101" w:rsidRPr="00A32101" w:rsidRDefault="00A32101" w:rsidP="00A321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2101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2101" w:rsidRPr="00A32101" w:rsidRDefault="00A32101" w:rsidP="00A321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2101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  <w:p w:rsidR="00A32101" w:rsidRPr="00A32101" w:rsidRDefault="00A32101" w:rsidP="00A321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2101">
              <w:rPr>
                <w:rFonts w:ascii="Calibri" w:eastAsia="Times New Roman" w:hAnsi="Calibri" w:cs="Times New Roman"/>
                <w:lang w:eastAsia="en-GB"/>
              </w:rPr>
              <w:t>The focus week 13 – 18 is learning how to be part of a team and the skills involved to make it successful through the following activities: </w:t>
            </w:r>
          </w:p>
          <w:p w:rsidR="00A32101" w:rsidRPr="00A32101" w:rsidRDefault="00A32101" w:rsidP="00A321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2101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  <w:p w:rsidR="00A32101" w:rsidRPr="00A32101" w:rsidRDefault="00A32101" w:rsidP="00A32101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Times New Roman"/>
                <w:lang w:eastAsia="en-GB"/>
              </w:rPr>
            </w:pPr>
            <w:r w:rsidRPr="00A32101">
              <w:rPr>
                <w:rFonts w:ascii="Calibri" w:eastAsia="Times New Roman" w:hAnsi="Calibri" w:cs="Times New Roman"/>
                <w:color w:val="000000"/>
                <w:lang w:eastAsia="en-GB"/>
              </w:rPr>
              <w:t>Weaselling  </w:t>
            </w:r>
          </w:p>
          <w:p w:rsidR="00A32101" w:rsidRPr="00A32101" w:rsidRDefault="00A32101" w:rsidP="00A32101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Times New Roman"/>
                <w:lang w:eastAsia="en-GB"/>
              </w:rPr>
            </w:pPr>
            <w:r w:rsidRPr="00A32101">
              <w:rPr>
                <w:rFonts w:ascii="Calibri" w:eastAsia="Times New Roman" w:hAnsi="Calibri" w:cs="Times New Roman"/>
                <w:color w:val="000000"/>
                <w:lang w:eastAsia="en-GB"/>
              </w:rPr>
              <w:t>Beach / team building </w:t>
            </w:r>
          </w:p>
          <w:p w:rsidR="00A32101" w:rsidRPr="00A32101" w:rsidRDefault="00A32101" w:rsidP="00A32101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Times New Roman"/>
                <w:lang w:eastAsia="en-GB"/>
              </w:rPr>
            </w:pPr>
            <w:r w:rsidRPr="00A32101">
              <w:rPr>
                <w:rFonts w:ascii="Calibri" w:eastAsia="Times New Roman" w:hAnsi="Calibri" w:cs="Times New Roman"/>
                <w:color w:val="000000"/>
                <w:lang w:eastAsia="en-GB"/>
              </w:rPr>
              <w:t>Outdoor cooking </w:t>
            </w:r>
          </w:p>
          <w:p w:rsidR="00A32101" w:rsidRPr="00A32101" w:rsidRDefault="00A32101" w:rsidP="00A32101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Times New Roman"/>
                <w:lang w:eastAsia="en-GB"/>
              </w:rPr>
            </w:pPr>
            <w:r w:rsidRPr="00A32101">
              <w:rPr>
                <w:rFonts w:ascii="Calibri" w:eastAsia="Times New Roman" w:hAnsi="Calibri" w:cs="Times New Roman"/>
                <w:color w:val="000000"/>
                <w:lang w:eastAsia="en-GB"/>
              </w:rPr>
              <w:t>Abseiling  </w:t>
            </w:r>
          </w:p>
          <w:p w:rsidR="00A32101" w:rsidRPr="00A32101" w:rsidRDefault="00A32101" w:rsidP="00A32101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Times New Roman"/>
                <w:lang w:eastAsia="en-GB"/>
              </w:rPr>
            </w:pPr>
            <w:r w:rsidRPr="00A32101">
              <w:rPr>
                <w:rFonts w:ascii="Calibri" w:eastAsia="Times New Roman" w:hAnsi="Calibri" w:cs="Times New Roman"/>
                <w:color w:val="000000"/>
                <w:lang w:eastAsia="en-GB"/>
              </w:rPr>
              <w:t>Coal mine  </w:t>
            </w:r>
          </w:p>
          <w:p w:rsidR="00A32101" w:rsidRPr="00A32101" w:rsidRDefault="00A32101" w:rsidP="00A3210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210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  <w:p w:rsidR="00A32101" w:rsidRPr="00A32101" w:rsidRDefault="00A32101" w:rsidP="00A321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2101">
              <w:rPr>
                <w:rFonts w:ascii="Calibri" w:eastAsia="Times New Roman" w:hAnsi="Calibri" w:cs="Times New Roman"/>
                <w:color w:val="000000"/>
                <w:lang w:eastAsia="en-GB"/>
              </w:rPr>
              <w:t>The core skills to be developed will be: </w:t>
            </w:r>
          </w:p>
          <w:p w:rsidR="00A32101" w:rsidRPr="00A32101" w:rsidRDefault="00A32101" w:rsidP="00A32101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Times New Roman"/>
                <w:lang w:eastAsia="en-GB"/>
              </w:rPr>
            </w:pPr>
            <w:bookmarkStart w:id="0" w:name="_GoBack"/>
            <w:bookmarkEnd w:id="0"/>
            <w:r w:rsidRPr="00A32101">
              <w:rPr>
                <w:rFonts w:ascii="Calibri" w:eastAsia="Times New Roman" w:hAnsi="Calibri" w:cs="Times New Roman"/>
                <w:color w:val="000000"/>
                <w:lang w:eastAsia="en-GB"/>
              </w:rPr>
              <w:t>Helping others </w:t>
            </w:r>
          </w:p>
          <w:p w:rsidR="00A32101" w:rsidRPr="00A32101" w:rsidRDefault="00A32101" w:rsidP="00A32101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Times New Roman"/>
                <w:lang w:eastAsia="en-GB"/>
              </w:rPr>
            </w:pPr>
            <w:r w:rsidRPr="00A32101">
              <w:rPr>
                <w:rFonts w:ascii="Calibri" w:eastAsia="Times New Roman" w:hAnsi="Calibri" w:cs="Times New Roman"/>
                <w:color w:val="000000"/>
                <w:lang w:eastAsia="en-GB"/>
              </w:rPr>
              <w:t>Taking turns </w:t>
            </w:r>
          </w:p>
          <w:p w:rsidR="00A32101" w:rsidRPr="00A32101" w:rsidRDefault="00A32101" w:rsidP="00A32101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Times New Roman"/>
                <w:lang w:eastAsia="en-GB"/>
              </w:rPr>
            </w:pPr>
            <w:r w:rsidRPr="00A32101">
              <w:rPr>
                <w:rFonts w:ascii="Calibri" w:eastAsia="Times New Roman" w:hAnsi="Calibri" w:cs="Times New Roman"/>
                <w:color w:val="000000"/>
                <w:lang w:eastAsia="en-GB"/>
              </w:rPr>
              <w:t>Healthy and active lifestyle </w:t>
            </w:r>
          </w:p>
          <w:p w:rsidR="00A32101" w:rsidRPr="00A32101" w:rsidRDefault="00A32101" w:rsidP="00A32101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Times New Roman"/>
                <w:lang w:eastAsia="en-GB"/>
              </w:rPr>
            </w:pPr>
            <w:r w:rsidRPr="00A32101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Communication  </w:t>
            </w:r>
          </w:p>
          <w:p w:rsidR="00A32101" w:rsidRPr="00A32101" w:rsidRDefault="00A32101" w:rsidP="00A321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2101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</w:tbl>
    <w:p w:rsidR="00A16DAB" w:rsidRDefault="00A16DAB"/>
    <w:sectPr w:rsidR="00A16DAB" w:rsidSect="00A3210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8CA"/>
    <w:multiLevelType w:val="multilevel"/>
    <w:tmpl w:val="7EB20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2B309A"/>
    <w:multiLevelType w:val="multilevel"/>
    <w:tmpl w:val="8BB8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567357"/>
    <w:multiLevelType w:val="multilevel"/>
    <w:tmpl w:val="5378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743A36"/>
    <w:multiLevelType w:val="multilevel"/>
    <w:tmpl w:val="ED54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555D72"/>
    <w:multiLevelType w:val="multilevel"/>
    <w:tmpl w:val="6A5C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E72761"/>
    <w:multiLevelType w:val="multilevel"/>
    <w:tmpl w:val="CC36A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01"/>
    <w:rsid w:val="00A16DAB"/>
    <w:rsid w:val="00A3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7C861"/>
  <w15:chartTrackingRefBased/>
  <w15:docId w15:val="{0C687185-5B03-4745-A85C-87ED4D4F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3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32101"/>
  </w:style>
  <w:style w:type="character" w:customStyle="1" w:styleId="eop">
    <w:name w:val="eop"/>
    <w:basedOn w:val="DefaultParagraphFont"/>
    <w:rsid w:val="00A32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75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10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5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069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7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83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6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9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8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7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5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7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4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9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0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84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1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6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 Berry</dc:creator>
  <cp:keywords/>
  <dc:description/>
  <cp:lastModifiedBy>Susannah Berry</cp:lastModifiedBy>
  <cp:revision>1</cp:revision>
  <dcterms:created xsi:type="dcterms:W3CDTF">2022-09-20T15:24:00Z</dcterms:created>
  <dcterms:modified xsi:type="dcterms:W3CDTF">2022-09-20T15:27:00Z</dcterms:modified>
</cp:coreProperties>
</file>