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92" w:rsidRDefault="00D02192" w:rsidP="00D02192"/>
    <w:p w:rsidR="00D02192" w:rsidRDefault="00D02192" w:rsidP="00D02192">
      <w:pPr>
        <w:spacing w:after="0"/>
      </w:pPr>
      <w:r>
        <w:t xml:space="preserve">Subject: Outdoor Education  </w:t>
      </w:r>
    </w:p>
    <w:p w:rsidR="00D02192" w:rsidRDefault="00D02192" w:rsidP="00D02192">
      <w:r>
        <w:t>Group/ Year: KS3</w:t>
      </w:r>
      <w:r>
        <w:t xml:space="preserve"> </w:t>
      </w:r>
    </w:p>
    <w:p w:rsidR="00A16DAB" w:rsidRDefault="00A16DAB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02192" w:rsidRPr="00D02192" w:rsidTr="00D02192"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D02192" w:rsidRPr="00D02192" w:rsidRDefault="00D02192" w:rsidP="00D0219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Autumn/ Winter </w:t>
            </w:r>
          </w:p>
        </w:tc>
      </w:tr>
      <w:tr w:rsidR="00D02192" w:rsidRPr="00D02192" w:rsidTr="00D02192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D02192" w:rsidRPr="00D02192" w:rsidRDefault="00D02192" w:rsidP="00D0219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Weeks 1-6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D02192" w:rsidRPr="00D02192" w:rsidRDefault="00D02192" w:rsidP="00D0219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Weeks 7-12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D02192" w:rsidRPr="00D02192" w:rsidRDefault="00D02192" w:rsidP="00D0219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Weeks 13-18 </w:t>
            </w:r>
          </w:p>
        </w:tc>
      </w:tr>
      <w:tr w:rsidR="00D02192" w:rsidRPr="00D02192" w:rsidTr="00D02192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focus week 1 – 6 is positive relationships and making good choices through the following activities: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Hill walking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Skiing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Archer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Bouldering 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Climbing </w:t>
            </w:r>
          </w:p>
          <w:p w:rsidR="00D02192" w:rsidRPr="00D02192" w:rsidRDefault="00D02192" w:rsidP="00161D9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Bush Craft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core skills to be developed will be: </w:t>
            </w:r>
          </w:p>
          <w:p w:rsidR="00D02192" w:rsidRPr="00D02192" w:rsidRDefault="00D02192" w:rsidP="00161D9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Working with others </w:t>
            </w:r>
          </w:p>
          <w:p w:rsidR="00D02192" w:rsidRPr="00D02192" w:rsidRDefault="00D02192" w:rsidP="00161D9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Communication </w:t>
            </w:r>
          </w:p>
          <w:p w:rsidR="00D02192" w:rsidRPr="00D02192" w:rsidRDefault="00D02192" w:rsidP="00161D9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Reliability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focus week 7 – 12 is taking care of self and others through the following activities: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Water Safety 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Canoe / kayak 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Climbing 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Beach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Orienteering - wet weather option.  </w:t>
            </w:r>
          </w:p>
          <w:p w:rsidR="00D02192" w:rsidRPr="00D02192" w:rsidRDefault="00D02192" w:rsidP="00161D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Indoor Climb wet option 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core skills to be developed will be: </w:t>
            </w:r>
          </w:p>
          <w:p w:rsidR="00D02192" w:rsidRPr="00D02192" w:rsidRDefault="00D02192" w:rsidP="00161D9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Personal safety </w:t>
            </w:r>
          </w:p>
          <w:p w:rsidR="00D02192" w:rsidRPr="00D02192" w:rsidRDefault="00D02192" w:rsidP="00161D9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Team work </w:t>
            </w:r>
          </w:p>
          <w:p w:rsidR="00D02192" w:rsidRPr="00D02192" w:rsidRDefault="00D02192" w:rsidP="00161D9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Leadership 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focus week 13 – 18 is completing tasks and appreciation of the environment.  </w:t>
            </w:r>
          </w:p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bookmarkStart w:id="0" w:name="_GoBack"/>
            <w:r w:rsidRPr="00D02192">
              <w:rPr>
                <w:rFonts w:ascii="Calibri" w:eastAsia="Times New Roman" w:hAnsi="Calibri" w:cs="Calibri"/>
                <w:lang w:eastAsia="en-GB"/>
              </w:rPr>
              <w:t>Weaselling 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Mountain Biking 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Abseil 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Rafted canoes 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Orienteering  </w:t>
            </w:r>
          </w:p>
          <w:p w:rsidR="00D02192" w:rsidRPr="00D02192" w:rsidRDefault="00D02192" w:rsidP="00161D9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lang w:eastAsia="en-GB"/>
              </w:rPr>
              <w:t>Cross canal</w:t>
            </w:r>
            <w:r w:rsidRPr="00D02192">
              <w:rPr>
                <w:rFonts w:ascii="Century Gothic" w:eastAsia="Times New Roman" w:hAnsi="Century Gothic" w:cs="Segoe UI"/>
                <w:lang w:eastAsia="en-GB"/>
              </w:rPr>
              <w:t>  </w:t>
            </w:r>
          </w:p>
          <w:bookmarkEnd w:id="0"/>
          <w:p w:rsidR="00D02192" w:rsidRPr="00D02192" w:rsidRDefault="00D02192" w:rsidP="00D021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D02192" w:rsidRPr="00D02192" w:rsidRDefault="00D02192" w:rsidP="00D021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The core skills to be developed will be: </w:t>
            </w:r>
          </w:p>
          <w:p w:rsidR="00D02192" w:rsidRPr="00D02192" w:rsidRDefault="00D02192" w:rsidP="00161D9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Goal Setting </w:t>
            </w:r>
          </w:p>
          <w:p w:rsidR="00D02192" w:rsidRPr="00D02192" w:rsidRDefault="00D02192" w:rsidP="00161D9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Confidence </w:t>
            </w:r>
          </w:p>
          <w:p w:rsidR="00D02192" w:rsidRPr="00D02192" w:rsidRDefault="00D02192" w:rsidP="00161D9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Teamwork  </w:t>
            </w:r>
          </w:p>
          <w:p w:rsidR="00D02192" w:rsidRPr="00D02192" w:rsidRDefault="00D02192" w:rsidP="00161D9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02192">
              <w:rPr>
                <w:rFonts w:ascii="Calibri" w:eastAsia="Times New Roman" w:hAnsi="Calibri" w:cs="Calibri"/>
                <w:color w:val="000000"/>
                <w:lang w:eastAsia="en-GB"/>
              </w:rPr>
              <w:t>Leadership </w:t>
            </w:r>
          </w:p>
          <w:p w:rsidR="00D02192" w:rsidRPr="00D02192" w:rsidRDefault="00D02192" w:rsidP="00161D9A">
            <w:pPr>
              <w:spacing w:after="0" w:line="240" w:lineRule="auto"/>
              <w:ind w:firstLine="48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:rsidR="00D02192" w:rsidRDefault="00D02192"/>
    <w:sectPr w:rsidR="00D02192" w:rsidSect="00D021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02A"/>
    <w:multiLevelType w:val="multilevel"/>
    <w:tmpl w:val="8D4C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F478B"/>
    <w:multiLevelType w:val="multilevel"/>
    <w:tmpl w:val="CC0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B4216"/>
    <w:multiLevelType w:val="multilevel"/>
    <w:tmpl w:val="275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92AB7"/>
    <w:multiLevelType w:val="multilevel"/>
    <w:tmpl w:val="EFE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044B4"/>
    <w:multiLevelType w:val="multilevel"/>
    <w:tmpl w:val="FCB072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0B7990"/>
    <w:multiLevelType w:val="multilevel"/>
    <w:tmpl w:val="A3A441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DA747B"/>
    <w:multiLevelType w:val="multilevel"/>
    <w:tmpl w:val="B78634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AA0935"/>
    <w:multiLevelType w:val="multilevel"/>
    <w:tmpl w:val="D8D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53223"/>
    <w:multiLevelType w:val="multilevel"/>
    <w:tmpl w:val="56627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702BDB"/>
    <w:multiLevelType w:val="multilevel"/>
    <w:tmpl w:val="461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865B03"/>
    <w:multiLevelType w:val="multilevel"/>
    <w:tmpl w:val="A4F4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7E0002"/>
    <w:multiLevelType w:val="multilevel"/>
    <w:tmpl w:val="001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15769"/>
    <w:multiLevelType w:val="multilevel"/>
    <w:tmpl w:val="283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DD7E1D"/>
    <w:multiLevelType w:val="multilevel"/>
    <w:tmpl w:val="09DCA0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1F69E7"/>
    <w:multiLevelType w:val="multilevel"/>
    <w:tmpl w:val="1FAEAA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4F6E00"/>
    <w:multiLevelType w:val="multilevel"/>
    <w:tmpl w:val="843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CB2E36"/>
    <w:multiLevelType w:val="multilevel"/>
    <w:tmpl w:val="01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4A28C6"/>
    <w:multiLevelType w:val="multilevel"/>
    <w:tmpl w:val="BD2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5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92"/>
    <w:rsid w:val="00161D9A"/>
    <w:rsid w:val="00A16DAB"/>
    <w:rsid w:val="00D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1B3B"/>
  <w15:chartTrackingRefBased/>
  <w15:docId w15:val="{B502BD8E-BC5E-4D4C-BFB0-03FD0DD7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2192"/>
  </w:style>
  <w:style w:type="character" w:customStyle="1" w:styleId="eop">
    <w:name w:val="eop"/>
    <w:basedOn w:val="DefaultParagraphFont"/>
    <w:rsid w:val="00D0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Berry</dc:creator>
  <cp:keywords/>
  <dc:description/>
  <cp:lastModifiedBy>Susannah Berry</cp:lastModifiedBy>
  <cp:revision>2</cp:revision>
  <dcterms:created xsi:type="dcterms:W3CDTF">2022-09-20T15:39:00Z</dcterms:created>
  <dcterms:modified xsi:type="dcterms:W3CDTF">2022-09-20T15:42:00Z</dcterms:modified>
</cp:coreProperties>
</file>