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92" w:rsidRDefault="00D02192" w:rsidP="00D02192"/>
    <w:p w:rsidR="00D02192" w:rsidRDefault="00D02192" w:rsidP="00D02192">
      <w:pPr>
        <w:spacing w:after="0"/>
      </w:pPr>
      <w:r>
        <w:t xml:space="preserve">Subject: Outdoor Education  </w:t>
      </w:r>
    </w:p>
    <w:p w:rsidR="00D02192" w:rsidRDefault="00D02192" w:rsidP="00D02192">
      <w:r>
        <w:t>Group/ Year: KS3</w:t>
      </w:r>
      <w:r>
        <w:t xml:space="preserve"> </w:t>
      </w:r>
    </w:p>
    <w:p w:rsidR="00A16DAB" w:rsidRDefault="00A16DAB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  <w:gridCol w:w="4635"/>
        <w:gridCol w:w="4665"/>
      </w:tblGrid>
      <w:tr w:rsidR="00D02192" w:rsidRPr="00D02192" w:rsidTr="00D02192">
        <w:tc>
          <w:tcPr>
            <w:tcW w:w="13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:rsidR="00D02192" w:rsidRPr="00D02192" w:rsidRDefault="00D02192" w:rsidP="00D0219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lang w:eastAsia="en-GB"/>
              </w:rPr>
              <w:t>Autumn/ Winter </w:t>
            </w:r>
          </w:p>
        </w:tc>
      </w:tr>
      <w:tr w:rsidR="00D02192" w:rsidRPr="00D02192" w:rsidTr="00D02192"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:rsidR="00D02192" w:rsidRPr="00D02192" w:rsidRDefault="00D02192" w:rsidP="00D0219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lang w:eastAsia="en-GB"/>
              </w:rPr>
              <w:t>Weeks 1-6 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:rsidR="00D02192" w:rsidRPr="00D02192" w:rsidRDefault="00D02192" w:rsidP="00D0219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lang w:eastAsia="en-GB"/>
              </w:rPr>
              <w:t>Weeks 7-12 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:rsidR="00D02192" w:rsidRPr="00D02192" w:rsidRDefault="00D02192" w:rsidP="00D0219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lang w:eastAsia="en-GB"/>
              </w:rPr>
              <w:t>Weeks 13-18 </w:t>
            </w:r>
          </w:p>
        </w:tc>
      </w:tr>
      <w:tr w:rsidR="00D02192" w:rsidRPr="00D02192" w:rsidTr="00D02192"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2192" w:rsidRPr="00D02192" w:rsidRDefault="00D02192" w:rsidP="00D0219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D02192" w:rsidRPr="00D02192" w:rsidRDefault="00D02192" w:rsidP="00D02192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color w:val="000000"/>
                <w:lang w:eastAsia="en-GB"/>
              </w:rPr>
              <w:t>The focus week 1 – 6 is positive relationships and making good choices through the following activities: </w:t>
            </w:r>
          </w:p>
          <w:p w:rsidR="00D02192" w:rsidRPr="00D02192" w:rsidRDefault="00D02192" w:rsidP="00D02192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D02192" w:rsidRPr="00D02192" w:rsidRDefault="00D02192" w:rsidP="00161D9A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color w:val="000000"/>
                <w:lang w:eastAsia="en-GB"/>
              </w:rPr>
              <w:t>Hill walking </w:t>
            </w:r>
          </w:p>
          <w:p w:rsidR="00D02192" w:rsidRPr="00D02192" w:rsidRDefault="00D02192" w:rsidP="00161D9A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color w:val="000000"/>
                <w:lang w:eastAsia="en-GB"/>
              </w:rPr>
              <w:t>Skiing </w:t>
            </w:r>
          </w:p>
          <w:p w:rsidR="00D02192" w:rsidRPr="00D02192" w:rsidRDefault="00D02192" w:rsidP="00161D9A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color w:val="000000"/>
                <w:lang w:eastAsia="en-GB"/>
              </w:rPr>
              <w:t>Archer </w:t>
            </w:r>
          </w:p>
          <w:p w:rsidR="00D02192" w:rsidRPr="00D02192" w:rsidRDefault="00D02192" w:rsidP="00161D9A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color w:val="000000"/>
                <w:lang w:eastAsia="en-GB"/>
              </w:rPr>
              <w:t>Bouldering  </w:t>
            </w:r>
          </w:p>
          <w:p w:rsidR="00D02192" w:rsidRPr="00D02192" w:rsidRDefault="00D02192" w:rsidP="00161D9A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color w:val="000000"/>
                <w:lang w:eastAsia="en-GB"/>
              </w:rPr>
              <w:t>Climbing </w:t>
            </w:r>
          </w:p>
          <w:p w:rsidR="00D02192" w:rsidRPr="00D02192" w:rsidRDefault="00D02192" w:rsidP="00161D9A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color w:val="000000"/>
                <w:lang w:eastAsia="en-GB"/>
              </w:rPr>
              <w:t>Bush Craft </w:t>
            </w:r>
          </w:p>
          <w:p w:rsidR="00D02192" w:rsidRPr="00D02192" w:rsidRDefault="00D02192" w:rsidP="00D02192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D02192" w:rsidRPr="00D02192" w:rsidRDefault="00D02192" w:rsidP="00D0219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color w:val="000000"/>
                <w:lang w:eastAsia="en-GB"/>
              </w:rPr>
              <w:t>The core skills to be developed will be: </w:t>
            </w:r>
          </w:p>
          <w:p w:rsidR="00D02192" w:rsidRPr="00D02192" w:rsidRDefault="00D02192" w:rsidP="00161D9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color w:val="000000"/>
                <w:lang w:eastAsia="en-GB"/>
              </w:rPr>
              <w:t>Working with others </w:t>
            </w:r>
          </w:p>
          <w:p w:rsidR="00D02192" w:rsidRPr="00D02192" w:rsidRDefault="00D02192" w:rsidP="00161D9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color w:val="000000"/>
                <w:lang w:eastAsia="en-GB"/>
              </w:rPr>
              <w:t>Communication </w:t>
            </w:r>
          </w:p>
          <w:p w:rsidR="00D02192" w:rsidRPr="00D02192" w:rsidRDefault="00D02192" w:rsidP="00161D9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color w:val="000000"/>
                <w:lang w:eastAsia="en-GB"/>
              </w:rPr>
              <w:t>Reliability </w:t>
            </w:r>
          </w:p>
          <w:p w:rsidR="00D02192" w:rsidRPr="00D02192" w:rsidRDefault="00D02192" w:rsidP="00D0219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D02192" w:rsidRPr="00D02192" w:rsidRDefault="00D02192" w:rsidP="00D0219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D02192" w:rsidRPr="00D02192" w:rsidRDefault="00D02192" w:rsidP="00D0219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D02192" w:rsidRPr="00D02192" w:rsidRDefault="00D02192" w:rsidP="00D0219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D02192" w:rsidRPr="00D02192" w:rsidRDefault="00D02192" w:rsidP="00D0219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D02192" w:rsidRPr="00D02192" w:rsidRDefault="00D02192" w:rsidP="00D0219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2192" w:rsidRPr="00D02192" w:rsidRDefault="00D02192" w:rsidP="00D0219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D02192" w:rsidRPr="00D02192" w:rsidRDefault="00D02192" w:rsidP="00D02192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color w:val="000000"/>
                <w:lang w:eastAsia="en-GB"/>
              </w:rPr>
              <w:t>The focus week 7 – 12 is taking care of self and others through the following activities: </w:t>
            </w:r>
          </w:p>
          <w:p w:rsidR="00D02192" w:rsidRPr="00D02192" w:rsidRDefault="00D02192" w:rsidP="00D02192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D02192" w:rsidRPr="00D02192" w:rsidRDefault="00D02192" w:rsidP="00161D9A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color w:val="000000"/>
                <w:lang w:eastAsia="en-GB"/>
              </w:rPr>
              <w:t>Water Safety  </w:t>
            </w:r>
          </w:p>
          <w:p w:rsidR="00D02192" w:rsidRPr="00D02192" w:rsidRDefault="00D02192" w:rsidP="00161D9A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color w:val="000000"/>
                <w:lang w:eastAsia="en-GB"/>
              </w:rPr>
              <w:t>Canoe / kayak  </w:t>
            </w:r>
          </w:p>
          <w:p w:rsidR="00D02192" w:rsidRPr="00D02192" w:rsidRDefault="00D02192" w:rsidP="00161D9A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color w:val="000000"/>
                <w:lang w:eastAsia="en-GB"/>
              </w:rPr>
              <w:t>Climbing  </w:t>
            </w:r>
          </w:p>
          <w:p w:rsidR="00D02192" w:rsidRPr="00D02192" w:rsidRDefault="00D02192" w:rsidP="00161D9A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color w:val="000000"/>
                <w:lang w:eastAsia="en-GB"/>
              </w:rPr>
              <w:t>Beach </w:t>
            </w:r>
          </w:p>
          <w:p w:rsidR="00D02192" w:rsidRPr="00D02192" w:rsidRDefault="00D02192" w:rsidP="00161D9A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color w:val="000000"/>
                <w:lang w:eastAsia="en-GB"/>
              </w:rPr>
              <w:t>Orienteering - wet weather option.  </w:t>
            </w:r>
          </w:p>
          <w:p w:rsidR="00D02192" w:rsidRPr="00D02192" w:rsidRDefault="00D02192" w:rsidP="00161D9A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color w:val="000000"/>
                <w:lang w:eastAsia="en-GB"/>
              </w:rPr>
              <w:t>Indoor Climb wet option  </w:t>
            </w:r>
          </w:p>
          <w:p w:rsidR="00D02192" w:rsidRPr="00D02192" w:rsidRDefault="00D02192" w:rsidP="00D02192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D02192" w:rsidRPr="00D02192" w:rsidRDefault="00D02192" w:rsidP="00D0219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color w:val="000000"/>
                <w:lang w:eastAsia="en-GB"/>
              </w:rPr>
              <w:t>The core skills to be developed will be: </w:t>
            </w:r>
          </w:p>
          <w:p w:rsidR="00D02192" w:rsidRPr="00D02192" w:rsidRDefault="00D02192" w:rsidP="00161D9A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color w:val="000000"/>
                <w:lang w:eastAsia="en-GB"/>
              </w:rPr>
              <w:t>Personal safety </w:t>
            </w:r>
          </w:p>
          <w:p w:rsidR="00D02192" w:rsidRPr="00D02192" w:rsidRDefault="00D02192" w:rsidP="00161D9A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color w:val="000000"/>
                <w:lang w:eastAsia="en-GB"/>
              </w:rPr>
              <w:t>Team work </w:t>
            </w:r>
          </w:p>
          <w:p w:rsidR="00D02192" w:rsidRPr="00D02192" w:rsidRDefault="00D02192" w:rsidP="00161D9A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color w:val="000000"/>
                <w:lang w:eastAsia="en-GB"/>
              </w:rPr>
              <w:t>Leadership  </w:t>
            </w:r>
          </w:p>
          <w:p w:rsidR="00D02192" w:rsidRPr="00D02192" w:rsidRDefault="00D02192" w:rsidP="00D0219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2192" w:rsidRPr="00D02192" w:rsidRDefault="00D02192" w:rsidP="00D0219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D02192" w:rsidRPr="00D02192" w:rsidRDefault="00D02192" w:rsidP="00D02192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color w:val="000000"/>
                <w:lang w:eastAsia="en-GB"/>
              </w:rPr>
              <w:t>The focus week 13 – 18 is completing tasks and appreciation of the environment.  </w:t>
            </w:r>
          </w:p>
          <w:p w:rsidR="00D02192" w:rsidRPr="00D02192" w:rsidRDefault="00D02192" w:rsidP="00D02192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D02192" w:rsidRPr="00D02192" w:rsidRDefault="00D02192" w:rsidP="00161D9A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bookmarkStart w:id="0" w:name="_GoBack"/>
            <w:r w:rsidRPr="00D02192">
              <w:rPr>
                <w:rFonts w:ascii="Calibri" w:eastAsia="Times New Roman" w:hAnsi="Calibri" w:cs="Calibri"/>
                <w:lang w:eastAsia="en-GB"/>
              </w:rPr>
              <w:t>Weaselling  </w:t>
            </w:r>
          </w:p>
          <w:p w:rsidR="00D02192" w:rsidRPr="00D02192" w:rsidRDefault="00D02192" w:rsidP="00161D9A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lang w:eastAsia="en-GB"/>
              </w:rPr>
              <w:t>Mountain Biking  </w:t>
            </w:r>
          </w:p>
          <w:p w:rsidR="00D02192" w:rsidRPr="00D02192" w:rsidRDefault="00D02192" w:rsidP="00161D9A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lang w:eastAsia="en-GB"/>
              </w:rPr>
              <w:t>Abseil  </w:t>
            </w:r>
          </w:p>
          <w:p w:rsidR="00D02192" w:rsidRPr="00D02192" w:rsidRDefault="00D02192" w:rsidP="00161D9A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lang w:eastAsia="en-GB"/>
              </w:rPr>
              <w:t>Rafted canoes  </w:t>
            </w:r>
          </w:p>
          <w:p w:rsidR="00D02192" w:rsidRPr="00D02192" w:rsidRDefault="00D02192" w:rsidP="00161D9A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lang w:eastAsia="en-GB"/>
              </w:rPr>
              <w:t>Orienteering  </w:t>
            </w:r>
          </w:p>
          <w:p w:rsidR="00D02192" w:rsidRPr="00D02192" w:rsidRDefault="00D02192" w:rsidP="00161D9A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lang w:eastAsia="en-GB"/>
              </w:rPr>
              <w:t>Cross canal</w:t>
            </w:r>
            <w:r w:rsidRPr="00D02192">
              <w:rPr>
                <w:rFonts w:ascii="Century Gothic" w:eastAsia="Times New Roman" w:hAnsi="Century Gothic" w:cs="Segoe UI"/>
                <w:lang w:eastAsia="en-GB"/>
              </w:rPr>
              <w:t>  </w:t>
            </w:r>
          </w:p>
          <w:bookmarkEnd w:id="0"/>
          <w:p w:rsidR="00D02192" w:rsidRPr="00D02192" w:rsidRDefault="00D02192" w:rsidP="00D02192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D02192" w:rsidRPr="00D02192" w:rsidRDefault="00D02192" w:rsidP="00D0219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color w:val="000000"/>
                <w:lang w:eastAsia="en-GB"/>
              </w:rPr>
              <w:t>The core skills to be developed will be: </w:t>
            </w:r>
          </w:p>
          <w:p w:rsidR="00D02192" w:rsidRPr="00D02192" w:rsidRDefault="00D02192" w:rsidP="00161D9A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color w:val="000000"/>
                <w:lang w:eastAsia="en-GB"/>
              </w:rPr>
              <w:t>Goal Setting </w:t>
            </w:r>
          </w:p>
          <w:p w:rsidR="00D02192" w:rsidRPr="00D02192" w:rsidRDefault="00D02192" w:rsidP="00161D9A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color w:val="000000"/>
                <w:lang w:eastAsia="en-GB"/>
              </w:rPr>
              <w:t>Confidence </w:t>
            </w:r>
          </w:p>
          <w:p w:rsidR="00D02192" w:rsidRPr="00D02192" w:rsidRDefault="00D02192" w:rsidP="00161D9A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color w:val="000000"/>
                <w:lang w:eastAsia="en-GB"/>
              </w:rPr>
              <w:t>Teamwork  </w:t>
            </w:r>
          </w:p>
          <w:p w:rsidR="00D02192" w:rsidRPr="00D02192" w:rsidRDefault="00D02192" w:rsidP="00161D9A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D02192">
              <w:rPr>
                <w:rFonts w:ascii="Calibri" w:eastAsia="Times New Roman" w:hAnsi="Calibri" w:cs="Calibri"/>
                <w:color w:val="000000"/>
                <w:lang w:eastAsia="en-GB"/>
              </w:rPr>
              <w:t>Leadership </w:t>
            </w:r>
          </w:p>
          <w:p w:rsidR="00D02192" w:rsidRPr="00D02192" w:rsidRDefault="00D02192" w:rsidP="00161D9A">
            <w:pPr>
              <w:spacing w:after="0" w:line="240" w:lineRule="auto"/>
              <w:ind w:firstLine="48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:rsidR="00D02192" w:rsidRDefault="00D02192"/>
    <w:sectPr w:rsidR="00D02192" w:rsidSect="00D021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702A"/>
    <w:multiLevelType w:val="multilevel"/>
    <w:tmpl w:val="8D4C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DF478B"/>
    <w:multiLevelType w:val="multilevel"/>
    <w:tmpl w:val="CC0E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7B4216"/>
    <w:multiLevelType w:val="multilevel"/>
    <w:tmpl w:val="2754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092AB7"/>
    <w:multiLevelType w:val="multilevel"/>
    <w:tmpl w:val="EFE6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F044B4"/>
    <w:multiLevelType w:val="multilevel"/>
    <w:tmpl w:val="FCB072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0B7990"/>
    <w:multiLevelType w:val="multilevel"/>
    <w:tmpl w:val="A3A441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DA747B"/>
    <w:multiLevelType w:val="multilevel"/>
    <w:tmpl w:val="B78634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AA0935"/>
    <w:multiLevelType w:val="multilevel"/>
    <w:tmpl w:val="D8DA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F53223"/>
    <w:multiLevelType w:val="multilevel"/>
    <w:tmpl w:val="56627C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702BDB"/>
    <w:multiLevelType w:val="multilevel"/>
    <w:tmpl w:val="4612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865B03"/>
    <w:multiLevelType w:val="multilevel"/>
    <w:tmpl w:val="A4F4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7E0002"/>
    <w:multiLevelType w:val="multilevel"/>
    <w:tmpl w:val="0012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C15769"/>
    <w:multiLevelType w:val="multilevel"/>
    <w:tmpl w:val="2832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2DD7E1D"/>
    <w:multiLevelType w:val="multilevel"/>
    <w:tmpl w:val="09DCA0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1F69E7"/>
    <w:multiLevelType w:val="multilevel"/>
    <w:tmpl w:val="1FAEAA5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4F6E00"/>
    <w:multiLevelType w:val="multilevel"/>
    <w:tmpl w:val="843A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6CB2E36"/>
    <w:multiLevelType w:val="multilevel"/>
    <w:tmpl w:val="0190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4A28C6"/>
    <w:multiLevelType w:val="multilevel"/>
    <w:tmpl w:val="BD2E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17"/>
  </w:num>
  <w:num w:numId="5">
    <w:abstractNumId w:val="10"/>
  </w:num>
  <w:num w:numId="6">
    <w:abstractNumId w:val="12"/>
  </w:num>
  <w:num w:numId="7">
    <w:abstractNumId w:val="0"/>
  </w:num>
  <w:num w:numId="8">
    <w:abstractNumId w:val="15"/>
  </w:num>
  <w:num w:numId="9">
    <w:abstractNumId w:val="7"/>
  </w:num>
  <w:num w:numId="10">
    <w:abstractNumId w:val="11"/>
  </w:num>
  <w:num w:numId="11">
    <w:abstractNumId w:val="3"/>
  </w:num>
  <w:num w:numId="12">
    <w:abstractNumId w:val="2"/>
  </w:num>
  <w:num w:numId="13">
    <w:abstractNumId w:val="4"/>
  </w:num>
  <w:num w:numId="14">
    <w:abstractNumId w:val="8"/>
  </w:num>
  <w:num w:numId="15">
    <w:abstractNumId w:val="13"/>
  </w:num>
  <w:num w:numId="16">
    <w:abstractNumId w:val="5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92"/>
    <w:rsid w:val="00161D9A"/>
    <w:rsid w:val="00A16DAB"/>
    <w:rsid w:val="00D0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E1B3B"/>
  <w15:chartTrackingRefBased/>
  <w15:docId w15:val="{B502BD8E-BC5E-4D4C-BFB0-03FD0DD7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0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02192"/>
  </w:style>
  <w:style w:type="character" w:customStyle="1" w:styleId="eop">
    <w:name w:val="eop"/>
    <w:basedOn w:val="DefaultParagraphFont"/>
    <w:rsid w:val="00D0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1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Berry</dc:creator>
  <cp:keywords/>
  <dc:description/>
  <cp:lastModifiedBy>Susannah Berry</cp:lastModifiedBy>
  <cp:revision>2</cp:revision>
  <dcterms:created xsi:type="dcterms:W3CDTF">2022-09-20T15:39:00Z</dcterms:created>
  <dcterms:modified xsi:type="dcterms:W3CDTF">2022-09-20T15:42:00Z</dcterms:modified>
</cp:coreProperties>
</file>