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47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477"/>
      </w:tblGrid>
      <w:tr w:rsidR="008C63BA" w:rsidRPr="008C63BA" w14:paraId="407F29D3" w14:textId="77777777" w:rsidTr="00D8379A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0BCFD" w14:textId="77777777" w:rsidR="008C63BA" w:rsidRPr="008C63BA" w:rsidRDefault="008C63BA" w:rsidP="00D83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C63BA" w:rsidRPr="008C63BA" w14:paraId="30309C93" w14:textId="77777777" w:rsidTr="00D8379A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45D6A" w14:textId="10BB61D8" w:rsidR="008C63BA" w:rsidRPr="008C63BA" w:rsidRDefault="008C63BA" w:rsidP="00D83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63BA">
              <w:rPr>
                <w:rFonts w:ascii="Calibri" w:eastAsia="Times New Roman" w:hAnsi="Calibri" w:cs="Calibri"/>
                <w:color w:val="000000"/>
                <w:lang w:eastAsia="en-GB"/>
              </w:rPr>
              <w:t>Subject:</w:t>
            </w:r>
            <w:r w:rsidR="006D60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Outdoor Education </w:t>
            </w:r>
          </w:p>
        </w:tc>
      </w:tr>
      <w:tr w:rsidR="008C63BA" w:rsidRPr="008C63BA" w14:paraId="420B2EDC" w14:textId="77777777" w:rsidTr="00D8379A">
        <w:trPr>
          <w:trHeight w:val="149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390E9" w14:textId="23E3B067" w:rsidR="008C63BA" w:rsidRPr="008C63BA" w:rsidRDefault="008C63BA" w:rsidP="00D83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Group/ Year</w:t>
            </w:r>
            <w:r w:rsidRPr="008C63BA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="00501B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KS4</w:t>
            </w:r>
            <w:r w:rsidR="00B87C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Y10</w:t>
            </w:r>
            <w:r w:rsidR="00501B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8C63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bookmarkStart w:id="0" w:name="_GoBack"/>
            <w:bookmarkEnd w:id="0"/>
          </w:p>
        </w:tc>
      </w:tr>
    </w:tbl>
    <w:p w14:paraId="42117D32" w14:textId="77777777" w:rsidR="00324BFF" w:rsidRDefault="00324B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5"/>
        <w:gridCol w:w="2324"/>
        <w:gridCol w:w="2325"/>
        <w:gridCol w:w="2325"/>
        <w:gridCol w:w="2325"/>
      </w:tblGrid>
      <w:tr w:rsidR="008C63BA" w14:paraId="0387C966" w14:textId="77777777" w:rsidTr="3D813C24">
        <w:tc>
          <w:tcPr>
            <w:tcW w:w="13948" w:type="dxa"/>
            <w:gridSpan w:val="6"/>
            <w:shd w:val="clear" w:color="auto" w:fill="002060"/>
          </w:tcPr>
          <w:p w14:paraId="33FCC7BF" w14:textId="12CDACA5" w:rsidR="008C63BA" w:rsidRDefault="008C63BA" w:rsidP="008C63BA">
            <w:pPr>
              <w:jc w:val="center"/>
            </w:pPr>
          </w:p>
        </w:tc>
      </w:tr>
      <w:tr w:rsidR="00D8379A" w14:paraId="7FB8E482" w14:textId="77777777" w:rsidTr="3D813C24">
        <w:tc>
          <w:tcPr>
            <w:tcW w:w="2324" w:type="dxa"/>
            <w:shd w:val="clear" w:color="auto" w:fill="002060"/>
          </w:tcPr>
          <w:p w14:paraId="2AF026CA" w14:textId="77771461" w:rsidR="00D8379A" w:rsidRDefault="00D8379A" w:rsidP="00D8379A">
            <w:pPr>
              <w:jc w:val="center"/>
            </w:pPr>
            <w:r>
              <w:t>Autumn 1</w:t>
            </w:r>
          </w:p>
        </w:tc>
        <w:tc>
          <w:tcPr>
            <w:tcW w:w="2325" w:type="dxa"/>
            <w:shd w:val="clear" w:color="auto" w:fill="002060"/>
          </w:tcPr>
          <w:p w14:paraId="0B460DD2" w14:textId="6EB0E1A7" w:rsidR="00D8379A" w:rsidRDefault="00D8379A" w:rsidP="00D8379A">
            <w:pPr>
              <w:jc w:val="center"/>
            </w:pPr>
            <w:r>
              <w:t>Autumn 2</w:t>
            </w:r>
          </w:p>
        </w:tc>
        <w:tc>
          <w:tcPr>
            <w:tcW w:w="2324" w:type="dxa"/>
            <w:shd w:val="clear" w:color="auto" w:fill="002060"/>
          </w:tcPr>
          <w:p w14:paraId="68EA0187" w14:textId="79C334CC" w:rsidR="00D8379A" w:rsidRDefault="00D8379A" w:rsidP="00D8379A">
            <w:pPr>
              <w:jc w:val="center"/>
            </w:pPr>
            <w:r>
              <w:t>Spring 1</w:t>
            </w:r>
          </w:p>
        </w:tc>
        <w:tc>
          <w:tcPr>
            <w:tcW w:w="2325" w:type="dxa"/>
            <w:shd w:val="clear" w:color="auto" w:fill="002060"/>
          </w:tcPr>
          <w:p w14:paraId="198CFADF" w14:textId="3EE7C7C9" w:rsidR="00D8379A" w:rsidRDefault="00D8379A" w:rsidP="00D8379A">
            <w:pPr>
              <w:jc w:val="center"/>
            </w:pPr>
            <w:r>
              <w:t>Spring 2</w:t>
            </w:r>
          </w:p>
        </w:tc>
        <w:tc>
          <w:tcPr>
            <w:tcW w:w="2325" w:type="dxa"/>
            <w:shd w:val="clear" w:color="auto" w:fill="002060"/>
          </w:tcPr>
          <w:p w14:paraId="085DF320" w14:textId="0FF8EBAF" w:rsidR="00D8379A" w:rsidRDefault="00D8379A" w:rsidP="00D8379A">
            <w:pPr>
              <w:jc w:val="center"/>
            </w:pPr>
            <w:r>
              <w:t>Summer 1</w:t>
            </w:r>
          </w:p>
        </w:tc>
        <w:tc>
          <w:tcPr>
            <w:tcW w:w="2325" w:type="dxa"/>
            <w:shd w:val="clear" w:color="auto" w:fill="002060"/>
          </w:tcPr>
          <w:p w14:paraId="5080FEB9" w14:textId="01C6A7F2" w:rsidR="00D8379A" w:rsidRDefault="00D8379A" w:rsidP="00D8379A">
            <w:pPr>
              <w:jc w:val="center"/>
            </w:pPr>
            <w:r>
              <w:t>Summer 2</w:t>
            </w:r>
          </w:p>
        </w:tc>
      </w:tr>
      <w:tr w:rsidR="00D8379A" w14:paraId="4D5273ED" w14:textId="77777777" w:rsidTr="3D813C24">
        <w:tc>
          <w:tcPr>
            <w:tcW w:w="2324" w:type="dxa"/>
          </w:tcPr>
          <w:p w14:paraId="73233F3E" w14:textId="64F84DAC" w:rsidR="00D8379A" w:rsidRDefault="0080714A" w:rsidP="00D8379A">
            <w:r>
              <w:t xml:space="preserve">Princes Trust Team work units </w:t>
            </w:r>
          </w:p>
          <w:p w14:paraId="65871830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b/>
                <w:bCs/>
                <w:lang w:eastAsia="en-GB"/>
              </w:rPr>
              <w:t>Understand the importance of team work </w:t>
            </w:r>
            <w:r w:rsidRPr="00A4698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AB7C441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  <w:p w14:paraId="46F0AAC9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1.1 Identify the advantages of working as a team  </w:t>
            </w:r>
          </w:p>
          <w:p w14:paraId="19D4AB34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1.2 Give examples of the problems that could occur when working as a team </w:t>
            </w:r>
          </w:p>
          <w:p w14:paraId="0EB896A0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1.3 Identify two situations where team work is essential</w:t>
            </w:r>
            <w:r w:rsidRPr="00A4698E">
              <w:rPr>
                <w:rFonts w:ascii="Calibri" w:eastAsia="Times New Roman" w:hAnsi="Calibri" w:cs="Calibri"/>
                <w:b/>
                <w:bCs/>
                <w:lang w:eastAsia="en-GB"/>
              </w:rPr>
              <w:t>  </w:t>
            </w:r>
            <w:r w:rsidRPr="00A4698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D915318" w14:textId="77777777" w:rsidR="0080714A" w:rsidRDefault="0080714A" w:rsidP="00D8379A"/>
          <w:p w14:paraId="0E91F265" w14:textId="100CB6CE" w:rsidR="0080714A" w:rsidRDefault="0080714A" w:rsidP="00D8379A"/>
          <w:p w14:paraId="52CDB375" w14:textId="77777777" w:rsidR="0080714A" w:rsidRDefault="0080714A" w:rsidP="00D8379A"/>
          <w:p w14:paraId="23E17F78" w14:textId="2A9AF508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color w:val="000000"/>
                <w:lang w:eastAsia="en-GB"/>
              </w:rPr>
              <w:t xml:space="preserve">The focus this term is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engagement in outdoor education and managing behaviour </w:t>
            </w:r>
            <w:r w:rsidRPr="006D605C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  <w:p w14:paraId="1CE3EE79" w14:textId="77777777" w:rsidR="006D605C" w:rsidRPr="006D605C" w:rsidRDefault="006D605C" w:rsidP="006D605C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F404AD5" w14:textId="4397C5F9" w:rsidR="006D605C" w:rsidRPr="006D605C" w:rsidRDefault="00480D15" w:rsidP="006D605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lastRenderedPageBreak/>
              <w:t xml:space="preserve">Learning model Comfort Zone </w:t>
            </w:r>
          </w:p>
          <w:p w14:paraId="1083B409" w14:textId="77777777" w:rsidR="006D605C" w:rsidRPr="006D605C" w:rsidRDefault="006D605C" w:rsidP="006D605C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79E6B0D" w14:textId="62A12CCF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proofErr w:type="spellStart"/>
            <w:r w:rsidRPr="006D605C">
              <w:rPr>
                <w:rFonts w:eastAsia="Times New Roman" w:cstheme="minorHAnsi"/>
                <w:color w:val="000000"/>
                <w:lang w:eastAsia="en-GB"/>
              </w:rPr>
              <w:t>Bushcarft</w:t>
            </w:r>
            <w:proofErr w:type="spellEnd"/>
            <w:r w:rsidRPr="006D605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</w:p>
          <w:p w14:paraId="037DAAE4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color w:val="000000"/>
                <w:lang w:eastAsia="en-GB"/>
              </w:rPr>
              <w:t>Walking &amp; Navigation</w:t>
            </w:r>
          </w:p>
          <w:p w14:paraId="0711A627" w14:textId="6CEF63BC" w:rsidR="006D605C" w:rsidRPr="006D605C" w:rsidRDefault="006D605C" w:rsidP="0599F696">
            <w:pPr>
              <w:rPr>
                <w:rFonts w:eastAsia="Times New Roman"/>
                <w:lang w:eastAsia="en-GB"/>
              </w:rPr>
            </w:pPr>
            <w:r w:rsidRPr="0599F696">
              <w:rPr>
                <w:rFonts w:eastAsia="Times New Roman"/>
                <w:color w:val="000000" w:themeColor="text1"/>
                <w:lang w:eastAsia="en-GB"/>
              </w:rPr>
              <w:t xml:space="preserve">Orienteering </w:t>
            </w:r>
            <w:r w:rsidR="00480D15" w:rsidRPr="0599F696">
              <w:rPr>
                <w:rFonts w:eastAsia="Times New Roman"/>
                <w:color w:val="000000" w:themeColor="text1"/>
                <w:lang w:eastAsia="en-GB"/>
              </w:rPr>
              <w:t xml:space="preserve"> x 2</w:t>
            </w:r>
          </w:p>
          <w:p w14:paraId="4B1FD7EC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color w:val="000000"/>
                <w:lang w:eastAsia="en-GB"/>
              </w:rPr>
              <w:t xml:space="preserve">Climbing </w:t>
            </w:r>
          </w:p>
          <w:p w14:paraId="1FAB4397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color w:val="000000"/>
                <w:lang w:eastAsia="en-GB"/>
              </w:rPr>
              <w:t>Abseiling</w:t>
            </w:r>
          </w:p>
          <w:p w14:paraId="084CBCF1" w14:textId="2CF02CE6" w:rsidR="006D605C" w:rsidRDefault="006D605C" w:rsidP="006D605C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17B4C334">
              <w:rPr>
                <w:rFonts w:eastAsia="Times New Roman"/>
                <w:color w:val="000000" w:themeColor="text1"/>
                <w:lang w:eastAsia="en-GB"/>
              </w:rPr>
              <w:t xml:space="preserve">Weaselling </w:t>
            </w:r>
          </w:p>
          <w:p w14:paraId="02F92F2A" w14:textId="77777777" w:rsidR="006D605C" w:rsidRPr="006D605C" w:rsidRDefault="006D605C" w:rsidP="006D605C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C9307EB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color w:val="000000"/>
                <w:lang w:eastAsia="en-GB"/>
              </w:rPr>
              <w:t>Core skills. Working with others and Confidence.</w:t>
            </w:r>
          </w:p>
          <w:p w14:paraId="2A3E1CA5" w14:textId="77777777" w:rsidR="00D8379A" w:rsidRDefault="00D8379A" w:rsidP="00D8379A"/>
          <w:p w14:paraId="2BDDA7CE" w14:textId="49E291FD" w:rsidR="00D8379A" w:rsidRDefault="00D8379A" w:rsidP="00D8379A"/>
          <w:p w14:paraId="140774A6" w14:textId="7D12C0B2" w:rsidR="00D8379A" w:rsidRDefault="00D8379A" w:rsidP="00D8379A"/>
          <w:p w14:paraId="537755F0" w14:textId="2428B9F9" w:rsidR="00D8379A" w:rsidRDefault="00D8379A" w:rsidP="00D8379A"/>
          <w:p w14:paraId="49733A82" w14:textId="649857C7" w:rsidR="00D8379A" w:rsidRDefault="00D8379A" w:rsidP="00D8379A"/>
          <w:p w14:paraId="436C633B" w14:textId="3027A487" w:rsidR="00D8379A" w:rsidRDefault="00D8379A" w:rsidP="00D8379A"/>
          <w:p w14:paraId="7BDF9D91" w14:textId="4CACAB4D" w:rsidR="00D8379A" w:rsidRDefault="00D8379A" w:rsidP="00D8379A"/>
          <w:p w14:paraId="17348AE8" w14:textId="55C1A944" w:rsidR="00D8379A" w:rsidRDefault="00D8379A" w:rsidP="00D8379A"/>
          <w:p w14:paraId="01877E62" w14:textId="46081F90" w:rsidR="00D8379A" w:rsidRDefault="00D8379A" w:rsidP="00D8379A"/>
          <w:p w14:paraId="45668EB3" w14:textId="3B60C4E4" w:rsidR="00D8379A" w:rsidRDefault="00D8379A" w:rsidP="3D813C24"/>
          <w:p w14:paraId="73CBACEE" w14:textId="77777777" w:rsidR="00D8379A" w:rsidRDefault="00D8379A" w:rsidP="00D8379A"/>
        </w:tc>
        <w:tc>
          <w:tcPr>
            <w:tcW w:w="2325" w:type="dxa"/>
          </w:tcPr>
          <w:p w14:paraId="1898C9E6" w14:textId="77777777" w:rsidR="00B87C85" w:rsidRDefault="00B87C85" w:rsidP="00B87C85">
            <w:r>
              <w:lastRenderedPageBreak/>
              <w:t xml:space="preserve">Princes Trust Team work units </w:t>
            </w:r>
          </w:p>
          <w:p w14:paraId="7BF5229B" w14:textId="33709212" w:rsidR="00B87C85" w:rsidRDefault="00B87C85" w:rsidP="00B87C85">
            <w:pPr>
              <w:rPr>
                <w:rStyle w:val="eop"/>
                <w:rFonts w:ascii="Calibri" w:hAnsi="Calibri" w:cs="Calibri"/>
                <w:color w:val="FF0000"/>
              </w:rPr>
            </w:pPr>
          </w:p>
          <w:p w14:paraId="063D9111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b/>
                <w:bCs/>
                <w:lang w:eastAsia="en-GB"/>
              </w:rPr>
              <w:t>Understand roles and relationships within a team</w:t>
            </w:r>
            <w:r w:rsidRPr="00A4698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2F2FD4A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EEBB7A1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2.1 Identify different roles for team members whilst completing an activity  </w:t>
            </w:r>
          </w:p>
          <w:p w14:paraId="73F07AB9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2.2 Describe the need for different roles within a team </w:t>
            </w:r>
          </w:p>
          <w:p w14:paraId="6BA0F6E0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2.3 Identify different ways of making decisions in a team  </w:t>
            </w:r>
          </w:p>
          <w:p w14:paraId="192BF054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2.4 Give examples of ways to resolve conflict within a team </w:t>
            </w:r>
          </w:p>
          <w:p w14:paraId="5C29749D" w14:textId="715658C7" w:rsidR="0080714A" w:rsidRDefault="0080714A" w:rsidP="00D8379A">
            <w:pPr>
              <w:rPr>
                <w:rFonts w:cstheme="minorHAnsi"/>
              </w:rPr>
            </w:pPr>
          </w:p>
          <w:p w14:paraId="24168412" w14:textId="77777777" w:rsidR="0080714A" w:rsidRDefault="0080714A" w:rsidP="00D8379A">
            <w:pPr>
              <w:rPr>
                <w:rFonts w:cstheme="minorHAnsi"/>
              </w:rPr>
            </w:pPr>
          </w:p>
          <w:p w14:paraId="63171D0D" w14:textId="77777777" w:rsidR="0080714A" w:rsidRPr="006D605C" w:rsidRDefault="0080714A" w:rsidP="00D8379A">
            <w:pPr>
              <w:rPr>
                <w:rFonts w:cstheme="minorHAnsi"/>
              </w:rPr>
            </w:pPr>
          </w:p>
          <w:p w14:paraId="769C6FEB" w14:textId="0F337D01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lang w:eastAsia="en-GB"/>
              </w:rPr>
              <w:t xml:space="preserve">The focus this term will be Respect and </w:t>
            </w:r>
            <w:r w:rsidRPr="006D605C">
              <w:rPr>
                <w:rFonts w:eastAsia="Times New Roman" w:cstheme="minorHAnsi"/>
                <w:lang w:eastAsia="en-GB"/>
              </w:rPr>
              <w:lastRenderedPageBreak/>
              <w:t xml:space="preserve">resilience.. Orienteering – Students to learn basic map skills and work towards the BOSA Acorn awards. </w:t>
            </w:r>
          </w:p>
          <w:p w14:paraId="6A7E925D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</w:p>
          <w:p w14:paraId="14C1EDB4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lang w:eastAsia="en-GB"/>
              </w:rPr>
              <w:t xml:space="preserve">Learning Model: </w:t>
            </w:r>
            <w:proofErr w:type="spellStart"/>
            <w:r w:rsidRPr="006D605C">
              <w:rPr>
                <w:rFonts w:eastAsia="Times New Roman" w:cstheme="minorHAnsi"/>
                <w:lang w:eastAsia="en-GB"/>
              </w:rPr>
              <w:t>Betaris</w:t>
            </w:r>
            <w:proofErr w:type="spellEnd"/>
            <w:r w:rsidRPr="006D605C">
              <w:rPr>
                <w:rFonts w:eastAsia="Times New Roman" w:cstheme="minorHAnsi"/>
                <w:lang w:eastAsia="en-GB"/>
              </w:rPr>
              <w:t xml:space="preserve"> Box.</w:t>
            </w:r>
          </w:p>
          <w:p w14:paraId="6EC8C5CA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</w:p>
          <w:p w14:paraId="2758C774" w14:textId="274C2025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lang w:eastAsia="en-GB"/>
              </w:rPr>
              <w:t>Climbing outdoors</w:t>
            </w:r>
            <w:r w:rsidR="002F0C29">
              <w:rPr>
                <w:rFonts w:eastAsia="Times New Roman" w:cstheme="minorHAnsi"/>
                <w:lang w:eastAsia="en-GB"/>
              </w:rPr>
              <w:t xml:space="preserve"> x2</w:t>
            </w:r>
          </w:p>
          <w:p w14:paraId="13E8645E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lang w:eastAsia="en-GB"/>
              </w:rPr>
              <w:t>Abseiling</w:t>
            </w:r>
          </w:p>
          <w:p w14:paraId="555F189A" w14:textId="6751A009" w:rsidR="006D605C" w:rsidRPr="006D605C" w:rsidRDefault="002F0C29" w:rsidP="006D605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Indoor Climbing</w:t>
            </w:r>
          </w:p>
          <w:p w14:paraId="3C3FBD76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lang w:eastAsia="en-GB"/>
              </w:rPr>
              <w:t xml:space="preserve">Orienteering </w:t>
            </w:r>
          </w:p>
          <w:p w14:paraId="745438D2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lang w:eastAsia="en-GB"/>
              </w:rPr>
              <w:t>Walking x2</w:t>
            </w:r>
          </w:p>
          <w:p w14:paraId="5E14D223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</w:p>
          <w:p w14:paraId="5FCE80AC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lang w:eastAsia="en-GB"/>
              </w:rPr>
              <w:t>Core Skills. Managing Feelings and Communication.</w:t>
            </w:r>
          </w:p>
          <w:p w14:paraId="1D528067" w14:textId="0E523BDF" w:rsidR="00D8379A" w:rsidRPr="006D605C" w:rsidRDefault="00D8379A" w:rsidP="3D813C24"/>
        </w:tc>
        <w:tc>
          <w:tcPr>
            <w:tcW w:w="2324" w:type="dxa"/>
          </w:tcPr>
          <w:p w14:paraId="38863CEB" w14:textId="77777777" w:rsidR="00B87C85" w:rsidRDefault="00B87C85" w:rsidP="00B87C85">
            <w:r>
              <w:lastRenderedPageBreak/>
              <w:t xml:space="preserve">Princes Trust Team work units </w:t>
            </w:r>
          </w:p>
          <w:p w14:paraId="6DF8F867" w14:textId="5096CEC6" w:rsidR="0080714A" w:rsidRDefault="0080714A" w:rsidP="00D8379A">
            <w:pPr>
              <w:rPr>
                <w:rFonts w:cstheme="minorHAnsi"/>
              </w:rPr>
            </w:pPr>
          </w:p>
          <w:p w14:paraId="16E4113C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b/>
                <w:bCs/>
                <w:lang w:eastAsia="en-GB"/>
              </w:rPr>
              <w:t>Be able to take part in team activities</w:t>
            </w:r>
            <w:r w:rsidRPr="00A4698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675E2D8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38C4D37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3.1 Identify objectives for a team activity </w:t>
            </w:r>
          </w:p>
          <w:p w14:paraId="287AFB2B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3.2 Participate in a team activity  </w:t>
            </w:r>
          </w:p>
          <w:p w14:paraId="11025F57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3.3 Identify your role within the team activities </w:t>
            </w:r>
          </w:p>
          <w:p w14:paraId="2310415B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3.4 Give constructive feedback to a team member  </w:t>
            </w:r>
          </w:p>
          <w:p w14:paraId="41A8151A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3.5 Obtain constructive feedback from a team member  </w:t>
            </w:r>
          </w:p>
          <w:p w14:paraId="44875566" w14:textId="77777777" w:rsidR="00B87C85" w:rsidRDefault="00B87C85" w:rsidP="00D8379A">
            <w:pPr>
              <w:rPr>
                <w:rFonts w:cstheme="minorHAnsi"/>
              </w:rPr>
            </w:pPr>
          </w:p>
          <w:p w14:paraId="413D4C41" w14:textId="67A31E9F" w:rsidR="0080714A" w:rsidRPr="00501B40" w:rsidRDefault="0080714A" w:rsidP="00D8379A">
            <w:pPr>
              <w:rPr>
                <w:rFonts w:cstheme="minorHAnsi"/>
              </w:rPr>
            </w:pPr>
          </w:p>
          <w:p w14:paraId="2AF64F16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The focus this term will be healthy mind and wellbeing. </w:t>
            </w:r>
          </w:p>
          <w:p w14:paraId="4644BB9C" w14:textId="6B2D1B95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lastRenderedPageBreak/>
              <w:t xml:space="preserve">NICAS L1 introduction to the indoor climbing award, Orienteering Tree </w:t>
            </w:r>
            <w:r w:rsidR="00501B40" w:rsidRPr="00501B40">
              <w:rPr>
                <w:rFonts w:eastAsia="Times New Roman" w:cstheme="minorHAnsi"/>
                <w:color w:val="000000"/>
                <w:lang w:eastAsia="en-GB"/>
              </w:rPr>
              <w:t>qualification</w:t>
            </w: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501B40" w:rsidRPr="00501B40">
              <w:rPr>
                <w:rFonts w:eastAsia="Times New Roman" w:cstheme="minorHAnsi"/>
                <w:color w:val="000000"/>
                <w:lang w:eastAsia="en-GB"/>
              </w:rPr>
              <w:t>completion</w:t>
            </w: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. </w:t>
            </w:r>
          </w:p>
          <w:p w14:paraId="55DE277D" w14:textId="454F3DE5" w:rsidR="006D605C" w:rsidRDefault="00480D15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>Learning models covered will be total behaviour.</w:t>
            </w:r>
          </w:p>
          <w:p w14:paraId="48B59FC5" w14:textId="77777777" w:rsidR="00480D15" w:rsidRPr="00501B40" w:rsidRDefault="00480D15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69DBBC1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Hill walk </w:t>
            </w:r>
          </w:p>
          <w:p w14:paraId="2C38B0AF" w14:textId="42B74332" w:rsidR="006D605C" w:rsidRPr="00501B40" w:rsidRDefault="002F0C29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Martial Arts</w:t>
            </w:r>
          </w:p>
          <w:p w14:paraId="15DEEDB0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>Coal mine trip</w:t>
            </w:r>
          </w:p>
          <w:p w14:paraId="245130B0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>Orienteering</w:t>
            </w:r>
          </w:p>
          <w:p w14:paraId="59C588CF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Weaselling </w:t>
            </w:r>
          </w:p>
          <w:p w14:paraId="0A1E41DF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Indoor Climbing </w:t>
            </w:r>
          </w:p>
          <w:p w14:paraId="45D1C53A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B882B46" w14:textId="002B5EAD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>Core skills. Confidence and Managing Feelings, communication, teamwor</w:t>
            </w:r>
            <w:r w:rsidR="00501B40">
              <w:rPr>
                <w:rFonts w:eastAsia="Times New Roman" w:cstheme="minorHAnsi"/>
                <w:color w:val="000000"/>
                <w:lang w:eastAsia="en-GB"/>
              </w:rPr>
              <w:t>k</w:t>
            </w:r>
          </w:p>
          <w:p w14:paraId="59F0F03F" w14:textId="04C329B2" w:rsidR="006D605C" w:rsidRPr="00501B40" w:rsidRDefault="006D605C" w:rsidP="00D8379A">
            <w:pPr>
              <w:rPr>
                <w:rFonts w:cstheme="minorHAnsi"/>
              </w:rPr>
            </w:pPr>
          </w:p>
        </w:tc>
        <w:tc>
          <w:tcPr>
            <w:tcW w:w="2325" w:type="dxa"/>
          </w:tcPr>
          <w:p w14:paraId="74304EA1" w14:textId="77777777" w:rsidR="00B87C85" w:rsidRDefault="00B87C85" w:rsidP="00B87C85">
            <w:r>
              <w:lastRenderedPageBreak/>
              <w:t xml:space="preserve">Princes Trust Team work units </w:t>
            </w:r>
          </w:p>
          <w:p w14:paraId="4B96C485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b/>
                <w:bCs/>
                <w:lang w:eastAsia="en-GB"/>
              </w:rPr>
              <w:t>Be able to evaluate own performance </w:t>
            </w:r>
            <w:r w:rsidRPr="00A4698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1FDF602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6D3A6CF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4</w:t>
            </w:r>
            <w:r w:rsidRPr="00A4698E">
              <w:rPr>
                <w:rFonts w:ascii="Calibri" w:eastAsia="Times New Roman" w:hAnsi="Calibri" w:cs="Calibri"/>
                <w:b/>
                <w:bCs/>
                <w:lang w:eastAsia="en-GB"/>
              </w:rPr>
              <w:t>.</w:t>
            </w:r>
            <w:r w:rsidRPr="00A4698E">
              <w:rPr>
                <w:rFonts w:ascii="Calibri" w:eastAsia="Times New Roman" w:hAnsi="Calibri" w:cs="Calibri"/>
                <w:lang w:eastAsia="en-GB"/>
              </w:rPr>
              <w:t>1 Give examples of how the team worked well </w:t>
            </w:r>
          </w:p>
          <w:p w14:paraId="70B3253E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4.2 Give examples of skills you have developed while working as a team  </w:t>
            </w:r>
          </w:p>
          <w:p w14:paraId="23A8B7C2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4.3 State ways to improve own team working skills </w:t>
            </w:r>
          </w:p>
          <w:p w14:paraId="5ABC084E" w14:textId="65F037BA" w:rsidR="0080714A" w:rsidRDefault="0080714A" w:rsidP="00D8379A">
            <w:pPr>
              <w:rPr>
                <w:rFonts w:cstheme="minorHAnsi"/>
              </w:rPr>
            </w:pPr>
          </w:p>
          <w:p w14:paraId="2214B6B7" w14:textId="77777777" w:rsidR="0080714A" w:rsidRPr="00501B40" w:rsidRDefault="0080714A" w:rsidP="00D8379A">
            <w:pPr>
              <w:rPr>
                <w:rFonts w:cstheme="minorHAnsi"/>
              </w:rPr>
            </w:pPr>
          </w:p>
          <w:p w14:paraId="157451B0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The focus this term will be healthy relationships and wellbeing. </w:t>
            </w:r>
          </w:p>
          <w:p w14:paraId="2A6E861C" w14:textId="36516CF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>NICAS L1 indoor</w:t>
            </w:r>
            <w:r w:rsidR="00480D15">
              <w:rPr>
                <w:rFonts w:eastAsia="Times New Roman" w:cstheme="minorHAnsi"/>
                <w:color w:val="000000"/>
                <w:lang w:eastAsia="en-GB"/>
              </w:rPr>
              <w:t xml:space="preserve"> climbing award to be completed</w:t>
            </w:r>
          </w:p>
          <w:p w14:paraId="6D1BAA59" w14:textId="293B94EB" w:rsidR="006D605C" w:rsidRDefault="00480D15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lastRenderedPageBreak/>
              <w:t>Learning models covered My quality w</w:t>
            </w:r>
            <w:r>
              <w:rPr>
                <w:rFonts w:eastAsia="Times New Roman" w:cstheme="minorHAnsi"/>
                <w:color w:val="000000"/>
                <w:lang w:eastAsia="en-GB"/>
              </w:rPr>
              <w:t>orld.</w:t>
            </w:r>
          </w:p>
          <w:p w14:paraId="6DCCD702" w14:textId="77777777" w:rsidR="00480D15" w:rsidRPr="00501B40" w:rsidRDefault="00480D15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96311CA" w14:textId="13FECDEC" w:rsidR="006D605C" w:rsidRPr="00501B40" w:rsidRDefault="00501B40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2F0C29">
              <w:rPr>
                <w:rFonts w:eastAsia="Times New Roman" w:cstheme="minorHAnsi"/>
                <w:color w:val="000000"/>
                <w:lang w:eastAsia="en-GB"/>
              </w:rPr>
              <w:t>Walk wellbeing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  <w:p w14:paraId="64389B26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Climbing </w:t>
            </w:r>
          </w:p>
          <w:p w14:paraId="6AA4F5EA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Archery </w:t>
            </w:r>
          </w:p>
          <w:p w14:paraId="557B0E8A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Bouldering </w:t>
            </w:r>
          </w:p>
          <w:p w14:paraId="6CE999A0" w14:textId="789E5CCC" w:rsidR="006D605C" w:rsidRDefault="002F0C29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Fishing</w:t>
            </w:r>
          </w:p>
          <w:p w14:paraId="6E5AE4D5" w14:textId="77777777" w:rsidR="002F0C29" w:rsidRPr="00501B40" w:rsidRDefault="002F0C29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0B56CB9" w14:textId="1E5B0F70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>Core skills. Confidence communication team work</w:t>
            </w:r>
          </w:p>
          <w:p w14:paraId="0114AFC0" w14:textId="51F0D0CE" w:rsidR="006D605C" w:rsidRPr="00501B40" w:rsidRDefault="006D605C" w:rsidP="00D8379A">
            <w:pPr>
              <w:rPr>
                <w:rFonts w:cstheme="minorHAnsi"/>
              </w:rPr>
            </w:pPr>
          </w:p>
        </w:tc>
        <w:tc>
          <w:tcPr>
            <w:tcW w:w="2325" w:type="dxa"/>
          </w:tcPr>
          <w:p w14:paraId="1142BFA1" w14:textId="77777777" w:rsidR="00806AE3" w:rsidRDefault="00806AE3" w:rsidP="00D8379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Paddle start award</w:t>
            </w:r>
          </w:p>
          <w:p w14:paraId="46ADF81D" w14:textId="77777777" w:rsidR="00806AE3" w:rsidRDefault="00806AE3" w:rsidP="00D8379A">
            <w:pPr>
              <w:rPr>
                <w:rFonts w:cstheme="minorHAnsi"/>
              </w:rPr>
            </w:pPr>
          </w:p>
          <w:p w14:paraId="08E68160" w14:textId="3200001A" w:rsidR="006D605C" w:rsidRPr="00FD1134" w:rsidRDefault="00806AE3" w:rsidP="00FD11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6D605C" w:rsidRPr="00501B40">
              <w:rPr>
                <w:rFonts w:eastAsia="Times New Roman" w:cstheme="minorHAnsi"/>
                <w:color w:val="000000"/>
                <w:lang w:eastAsia="en-GB"/>
              </w:rPr>
              <w:t>The focus this term will be healt</w:t>
            </w:r>
            <w:r w:rsidR="00480D15">
              <w:rPr>
                <w:rFonts w:eastAsia="Times New Roman" w:cstheme="minorHAnsi"/>
                <w:color w:val="000000"/>
                <w:lang w:eastAsia="en-GB"/>
              </w:rPr>
              <w:t>hy relationships and wellbeing</w:t>
            </w:r>
            <w:r w:rsidR="00501B40">
              <w:rPr>
                <w:rFonts w:eastAsia="Times New Roman" w:cstheme="minorHAnsi"/>
                <w:color w:val="000000"/>
                <w:lang w:eastAsia="en-GB"/>
              </w:rPr>
              <w:t xml:space="preserve">. </w:t>
            </w:r>
            <w:r w:rsidR="006D605C" w:rsidRPr="00501B40">
              <w:rPr>
                <w:rFonts w:eastAsia="Times New Roman" w:cstheme="minorHAnsi"/>
                <w:color w:val="000000"/>
                <w:lang w:eastAsia="en-GB"/>
              </w:rPr>
              <w:t>NICAS L1 indoor climbing award to be completed.</w:t>
            </w:r>
          </w:p>
          <w:p w14:paraId="0DFDF65A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72DDA7B" w14:textId="77777777" w:rsidR="00806AE3" w:rsidRDefault="00806AE3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Water Safety</w:t>
            </w:r>
          </w:p>
          <w:p w14:paraId="1F1296B7" w14:textId="77777777" w:rsidR="00806AE3" w:rsidRDefault="00806AE3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Canoe </w:t>
            </w:r>
          </w:p>
          <w:p w14:paraId="2CF0E07F" w14:textId="77777777" w:rsidR="00806AE3" w:rsidRDefault="00806AE3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Kayak</w:t>
            </w:r>
          </w:p>
          <w:p w14:paraId="5B3A84AA" w14:textId="77777777" w:rsidR="00806AE3" w:rsidRDefault="00806AE3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Cross Canal Challenge </w:t>
            </w:r>
          </w:p>
          <w:p w14:paraId="025EAC44" w14:textId="77777777" w:rsidR="00806AE3" w:rsidRDefault="00806AE3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Climbing </w:t>
            </w:r>
          </w:p>
          <w:p w14:paraId="4058F237" w14:textId="487F4E6F" w:rsidR="006D605C" w:rsidRPr="00501B40" w:rsidRDefault="00806AE3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Beach  </w:t>
            </w:r>
          </w:p>
          <w:p w14:paraId="2F50EEB7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EE2A7F0" w14:textId="7A7D7CB9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>Core skills.</w:t>
            </w:r>
            <w:r w:rsidR="00501B40">
              <w:rPr>
                <w:rFonts w:eastAsia="Times New Roman" w:cstheme="minorHAnsi"/>
                <w:color w:val="000000"/>
                <w:lang w:eastAsia="en-GB"/>
              </w:rPr>
              <w:t xml:space="preserve"> Health and wellbeing </w:t>
            </w:r>
          </w:p>
          <w:p w14:paraId="74B502A3" w14:textId="1B18ADB5" w:rsidR="006D605C" w:rsidRPr="00501B40" w:rsidRDefault="006D605C" w:rsidP="00D8379A">
            <w:pPr>
              <w:rPr>
                <w:rFonts w:cstheme="minorHAnsi"/>
              </w:rPr>
            </w:pPr>
          </w:p>
        </w:tc>
        <w:tc>
          <w:tcPr>
            <w:tcW w:w="2325" w:type="dxa"/>
          </w:tcPr>
          <w:p w14:paraId="76506135" w14:textId="77777777" w:rsidR="00806AE3" w:rsidRDefault="00806AE3" w:rsidP="00806AE3">
            <w:pPr>
              <w:rPr>
                <w:rFonts w:cstheme="minorHAnsi"/>
              </w:rPr>
            </w:pPr>
            <w:r>
              <w:rPr>
                <w:rFonts w:cstheme="minorHAnsi"/>
              </w:rPr>
              <w:t>Paddle start award</w:t>
            </w:r>
          </w:p>
          <w:p w14:paraId="63862B4D" w14:textId="2D3804D6" w:rsidR="0080714A" w:rsidRDefault="0080714A" w:rsidP="00D8379A">
            <w:pPr>
              <w:rPr>
                <w:rFonts w:cstheme="minorHAnsi"/>
              </w:rPr>
            </w:pPr>
          </w:p>
          <w:p w14:paraId="50F2E094" w14:textId="189903D8" w:rsidR="00501B40" w:rsidRDefault="0080714A" w:rsidP="00501B40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80714A">
              <w:rPr>
                <w:rFonts w:eastAsia="Times New Roman" w:cstheme="minorHAnsi"/>
                <w:color w:val="000000"/>
                <w:lang w:eastAsia="en-GB"/>
              </w:rPr>
              <w:t xml:space="preserve">The focus this term will be skills for life. The activities will be linked to the plan, do, review model and will be heavily focused on goal setting. </w:t>
            </w:r>
          </w:p>
          <w:p w14:paraId="4A42FF68" w14:textId="77777777" w:rsidR="00806AE3" w:rsidRDefault="00806AE3" w:rsidP="00501B40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82D3AB9" w14:textId="44155921" w:rsidR="00501B40" w:rsidRDefault="00806AE3" w:rsidP="00501B40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Climbing </w:t>
            </w:r>
          </w:p>
          <w:p w14:paraId="6C7140CC" w14:textId="6A584F50" w:rsidR="00806AE3" w:rsidRDefault="00806AE3" w:rsidP="00501B40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Mt Bike</w:t>
            </w:r>
          </w:p>
          <w:p w14:paraId="58E79E81" w14:textId="7D4CBF54" w:rsidR="00806AE3" w:rsidRDefault="00806AE3" w:rsidP="00501B40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Abseil </w:t>
            </w:r>
          </w:p>
          <w:p w14:paraId="0454FE11" w14:textId="1B2732FA" w:rsidR="00806AE3" w:rsidRDefault="00806AE3" w:rsidP="00501B40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Canoe </w:t>
            </w:r>
          </w:p>
          <w:p w14:paraId="49DB6EBF" w14:textId="013ECDE3" w:rsidR="00806AE3" w:rsidRDefault="00806AE3" w:rsidP="00501B40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Kayak </w:t>
            </w:r>
          </w:p>
          <w:p w14:paraId="616D2CBE" w14:textId="752FB92A" w:rsidR="00806AE3" w:rsidRDefault="00806AE3" w:rsidP="00501B40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Beach </w:t>
            </w:r>
          </w:p>
          <w:p w14:paraId="42DF76F2" w14:textId="77777777" w:rsidR="00806AE3" w:rsidRDefault="00806AE3" w:rsidP="00501B40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E5A2198" w14:textId="3312121E" w:rsidR="00501B40" w:rsidRPr="00501B40" w:rsidRDefault="00501B40" w:rsidP="00501B40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C</w:t>
            </w: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ore Skills. Goal Setting, constructive use of time &amp; employability. </w:t>
            </w:r>
          </w:p>
          <w:p w14:paraId="11A6F6B0" w14:textId="123BC20D" w:rsidR="00501B40" w:rsidRPr="00501B40" w:rsidRDefault="00501B40" w:rsidP="00D8379A">
            <w:pPr>
              <w:rPr>
                <w:rFonts w:cstheme="minorHAnsi"/>
              </w:rPr>
            </w:pPr>
          </w:p>
        </w:tc>
      </w:tr>
    </w:tbl>
    <w:p w14:paraId="6F361859" w14:textId="77777777" w:rsidR="008C63BA" w:rsidRDefault="008C63BA"/>
    <w:p w14:paraId="19275147" w14:textId="5B5C5888" w:rsidR="00D8379A" w:rsidRDefault="00D8379A"/>
    <w:sectPr w:rsidR="00D8379A" w:rsidSect="008C63BA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C53B6" w14:textId="77777777" w:rsidR="004452E9" w:rsidRDefault="004452E9" w:rsidP="008C63BA">
      <w:pPr>
        <w:spacing w:after="0" w:line="240" w:lineRule="auto"/>
      </w:pPr>
      <w:r>
        <w:separator/>
      </w:r>
    </w:p>
  </w:endnote>
  <w:endnote w:type="continuationSeparator" w:id="0">
    <w:p w14:paraId="2F7BFDDD" w14:textId="77777777" w:rsidR="004452E9" w:rsidRDefault="004452E9" w:rsidP="008C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C24DC" w14:textId="77777777" w:rsidR="004452E9" w:rsidRDefault="004452E9" w:rsidP="008C63BA">
      <w:pPr>
        <w:spacing w:after="0" w:line="240" w:lineRule="auto"/>
      </w:pPr>
      <w:r>
        <w:separator/>
      </w:r>
    </w:p>
  </w:footnote>
  <w:footnote w:type="continuationSeparator" w:id="0">
    <w:p w14:paraId="22687ACB" w14:textId="77777777" w:rsidR="004452E9" w:rsidRDefault="004452E9" w:rsidP="008C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4896" w14:textId="77777777" w:rsidR="006D605C" w:rsidRDefault="006D605C" w:rsidP="008C63BA">
    <w:pPr>
      <w:pStyle w:val="Header"/>
      <w:jc w:val="center"/>
    </w:pPr>
    <w:r w:rsidRPr="008C63BA">
      <w:rPr>
        <w:rFonts w:ascii="Calibri" w:eastAsia="Times New Roman" w:hAnsi="Calibri" w:cs="Calibri"/>
        <w:color w:val="000000"/>
        <w:sz w:val="36"/>
        <w:lang w:eastAsia="en-GB"/>
      </w:rPr>
      <w:t>Curriculum Map</w:t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24AA41" wp14:editId="3EA4782C">
          <wp:simplePos x="0" y="0"/>
          <wp:positionH relativeFrom="column">
            <wp:posOffset>8334375</wp:posOffset>
          </wp:positionH>
          <wp:positionV relativeFrom="paragraph">
            <wp:posOffset>-354330</wp:posOffset>
          </wp:positionV>
          <wp:extent cx="1305560" cy="894080"/>
          <wp:effectExtent l="0" t="0" r="8890" b="1270"/>
          <wp:wrapTight wrapText="bothSides">
            <wp:wrapPolygon edited="0">
              <wp:start x="0" y="0"/>
              <wp:lineTo x="0" y="21170"/>
              <wp:lineTo x="21432" y="21170"/>
              <wp:lineTo x="214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BA"/>
    <w:rsid w:val="00087B7D"/>
    <w:rsid w:val="002F0C29"/>
    <w:rsid w:val="00324BFF"/>
    <w:rsid w:val="004452E9"/>
    <w:rsid w:val="00480D15"/>
    <w:rsid w:val="00501B40"/>
    <w:rsid w:val="006D605C"/>
    <w:rsid w:val="007F2FC4"/>
    <w:rsid w:val="00806AE3"/>
    <w:rsid w:val="0080714A"/>
    <w:rsid w:val="008C63BA"/>
    <w:rsid w:val="00AB0F52"/>
    <w:rsid w:val="00B87C85"/>
    <w:rsid w:val="00D8379A"/>
    <w:rsid w:val="00FD1134"/>
    <w:rsid w:val="0599F696"/>
    <w:rsid w:val="17B4C334"/>
    <w:rsid w:val="3D81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B041F"/>
  <w15:chartTrackingRefBased/>
  <w15:docId w15:val="{6C7F51FD-1CF3-4007-8219-9477BEBB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3BA"/>
  </w:style>
  <w:style w:type="paragraph" w:styleId="Footer">
    <w:name w:val="footer"/>
    <w:basedOn w:val="Normal"/>
    <w:link w:val="FooterChar"/>
    <w:uiPriority w:val="99"/>
    <w:unhideWhenUsed/>
    <w:rsid w:val="008C6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3BA"/>
  </w:style>
  <w:style w:type="table" w:styleId="TableGrid">
    <w:name w:val="Table Grid"/>
    <w:basedOn w:val="TableNormal"/>
    <w:uiPriority w:val="39"/>
    <w:rsid w:val="008C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D605C"/>
    <w:rPr>
      <w:b/>
      <w:bCs/>
    </w:rPr>
  </w:style>
  <w:style w:type="character" w:customStyle="1" w:styleId="eop">
    <w:name w:val="eop"/>
    <w:basedOn w:val="DefaultParagraphFont"/>
    <w:rsid w:val="00B8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6E06781D6AB4A9AF9B03B93F9E849" ma:contentTypeVersion="16" ma:contentTypeDescription="Create a new document." ma:contentTypeScope="" ma:versionID="e45883dfc4190353db12a6e593e7b8d7">
  <xsd:schema xmlns:xsd="http://www.w3.org/2001/XMLSchema" xmlns:xs="http://www.w3.org/2001/XMLSchema" xmlns:p="http://schemas.microsoft.com/office/2006/metadata/properties" xmlns:ns2="f742276e-9ad6-4143-ae9a-feaa8bfd6005" xmlns:ns3="5fd4b2a4-b610-47e5-b195-f4376d142102" targetNamespace="http://schemas.microsoft.com/office/2006/metadata/properties" ma:root="true" ma:fieldsID="9748c729c39694911cb9ead708a0f0bd" ns2:_="" ns3:_="">
    <xsd:import namespace="f742276e-9ad6-4143-ae9a-feaa8bfd6005"/>
    <xsd:import namespace="5fd4b2a4-b610-47e5-b195-f4376d142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276e-9ad6-4143-ae9a-feaa8bfd6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8f4c9c-6ab3-4489-8ce1-33ff8506f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b2a4-b610-47e5-b195-f4376d142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d3de76-c4cf-4733-8446-7c97eafe83d6}" ma:internalName="TaxCatchAll" ma:showField="CatchAllData" ma:web="5fd4b2a4-b610-47e5-b195-f4376d142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4b2a4-b610-47e5-b195-f4376d142102" xsi:nil="true"/>
    <lcf76f155ced4ddcb4097134ff3c332f xmlns="f742276e-9ad6-4143-ae9a-feaa8bfd60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8950F-FBD2-46E6-8373-530E450D3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276e-9ad6-4143-ae9a-feaa8bfd6005"/>
    <ds:schemaRef ds:uri="5fd4b2a4-b610-47e5-b195-f4376d142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2DEAF-4550-4548-9257-64100EDE3C07}">
  <ds:schemaRefs>
    <ds:schemaRef ds:uri="http://schemas.microsoft.com/office/2006/metadata/properties"/>
    <ds:schemaRef ds:uri="http://schemas.microsoft.com/office/infopath/2007/PartnerControls"/>
    <ds:schemaRef ds:uri="5fd4b2a4-b610-47e5-b195-f4376d142102"/>
    <ds:schemaRef ds:uri="f742276e-9ad6-4143-ae9a-feaa8bfd6005"/>
  </ds:schemaRefs>
</ds:datastoreItem>
</file>

<file path=customXml/itemProps3.xml><?xml version="1.0" encoding="utf-8"?>
<ds:datastoreItem xmlns:ds="http://schemas.openxmlformats.org/officeDocument/2006/customXml" ds:itemID="{D03C9FEC-90D7-40FE-A2D7-041189D38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Berry</dc:creator>
  <cp:keywords/>
  <dc:description/>
  <cp:lastModifiedBy>Susannah Berry</cp:lastModifiedBy>
  <cp:revision>3</cp:revision>
  <dcterms:created xsi:type="dcterms:W3CDTF">2022-09-20T15:45:00Z</dcterms:created>
  <dcterms:modified xsi:type="dcterms:W3CDTF">2022-09-20T15:51:00Z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0x01010002D6E06781D6AB4A9AF9B03B93F9E849</vt:lpwstr>
  </property>
  <property fmtid="{D5CDD505-2E9C-101B-9397-08002B2CF9AE}" pid="3" name="MediaServiceImageTags">
    <vt:lpwstr/>
  </property>
</Properties>
</file>