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477"/>
      </w:tblGrid>
      <w:tr w:rsidR="008C63BA" w:rsidRPr="008C63BA" w14:paraId="407F29D3" w14:textId="77777777" w:rsidTr="00D8379A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BCFD" w14:textId="77777777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C63BA" w:rsidRPr="008C63BA" w14:paraId="30309C93" w14:textId="77777777" w:rsidTr="00D8379A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5D6A" w14:textId="08EBA832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>Subject:</w:t>
            </w:r>
            <w:r w:rsidR="0091513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915130" w:rsidRPr="0091513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  <w:r w:rsidR="00B3290C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nglish </w:t>
            </w:r>
          </w:p>
        </w:tc>
      </w:tr>
      <w:tr w:rsidR="008C63BA" w:rsidRPr="008C63BA" w14:paraId="420B2EDC" w14:textId="77777777" w:rsidTr="00D8379A">
        <w:trPr>
          <w:trHeight w:val="149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90E9" w14:textId="266A1155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Group/ Year</w:t>
            </w: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r w:rsidR="00B3290C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Year 9</w:t>
            </w:r>
            <w:bookmarkStart w:id="0" w:name="_GoBack"/>
            <w:bookmarkEnd w:id="0"/>
          </w:p>
        </w:tc>
      </w:tr>
    </w:tbl>
    <w:p w14:paraId="42117D32" w14:textId="77777777" w:rsidR="00324BFF" w:rsidRDefault="00324B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4"/>
        <w:gridCol w:w="2325"/>
        <w:gridCol w:w="2325"/>
        <w:gridCol w:w="2325"/>
      </w:tblGrid>
      <w:tr w:rsidR="008C63BA" w14:paraId="0387C966" w14:textId="77777777" w:rsidTr="4FDA0B79">
        <w:tc>
          <w:tcPr>
            <w:tcW w:w="13948" w:type="dxa"/>
            <w:gridSpan w:val="6"/>
            <w:shd w:val="clear" w:color="auto" w:fill="002060"/>
          </w:tcPr>
          <w:p w14:paraId="33FCC7BF" w14:textId="12CDACA5" w:rsidR="008C63BA" w:rsidRDefault="008C63BA" w:rsidP="008C63BA">
            <w:pPr>
              <w:jc w:val="center"/>
            </w:pPr>
          </w:p>
        </w:tc>
      </w:tr>
      <w:tr w:rsidR="00D8379A" w14:paraId="7FB8E482" w14:textId="77777777" w:rsidTr="4FDA0B79">
        <w:tc>
          <w:tcPr>
            <w:tcW w:w="2324" w:type="dxa"/>
            <w:shd w:val="clear" w:color="auto" w:fill="002060"/>
          </w:tcPr>
          <w:p w14:paraId="2AF026CA" w14:textId="77771461" w:rsidR="00D8379A" w:rsidRDefault="00D8379A" w:rsidP="00D8379A">
            <w:pPr>
              <w:jc w:val="center"/>
            </w:pPr>
            <w:r>
              <w:t>Autumn 1</w:t>
            </w:r>
          </w:p>
        </w:tc>
        <w:tc>
          <w:tcPr>
            <w:tcW w:w="2325" w:type="dxa"/>
            <w:shd w:val="clear" w:color="auto" w:fill="002060"/>
          </w:tcPr>
          <w:p w14:paraId="0B460DD2" w14:textId="6EB0E1A7" w:rsidR="00D8379A" w:rsidRDefault="00D8379A" w:rsidP="00D8379A">
            <w:pPr>
              <w:jc w:val="center"/>
            </w:pPr>
            <w:r>
              <w:t>Autumn 2</w:t>
            </w:r>
          </w:p>
        </w:tc>
        <w:tc>
          <w:tcPr>
            <w:tcW w:w="2324" w:type="dxa"/>
            <w:shd w:val="clear" w:color="auto" w:fill="002060"/>
          </w:tcPr>
          <w:p w14:paraId="68EA0187" w14:textId="79C334CC" w:rsidR="00D8379A" w:rsidRDefault="00D8379A" w:rsidP="00D8379A">
            <w:pPr>
              <w:jc w:val="center"/>
            </w:pPr>
            <w:r>
              <w:t>Spring 1</w:t>
            </w:r>
          </w:p>
        </w:tc>
        <w:tc>
          <w:tcPr>
            <w:tcW w:w="2325" w:type="dxa"/>
            <w:shd w:val="clear" w:color="auto" w:fill="002060"/>
          </w:tcPr>
          <w:p w14:paraId="198CFADF" w14:textId="3EE7C7C9" w:rsidR="00D8379A" w:rsidRDefault="00D8379A" w:rsidP="00D8379A">
            <w:pPr>
              <w:jc w:val="center"/>
            </w:pPr>
            <w:r>
              <w:t>Spring 2</w:t>
            </w:r>
          </w:p>
        </w:tc>
        <w:tc>
          <w:tcPr>
            <w:tcW w:w="2325" w:type="dxa"/>
            <w:shd w:val="clear" w:color="auto" w:fill="002060"/>
          </w:tcPr>
          <w:p w14:paraId="085DF320" w14:textId="0FF8EBAF" w:rsidR="00D8379A" w:rsidRDefault="00D8379A" w:rsidP="00D8379A">
            <w:pPr>
              <w:jc w:val="center"/>
            </w:pPr>
            <w:r>
              <w:t>Summer 1</w:t>
            </w:r>
          </w:p>
        </w:tc>
        <w:tc>
          <w:tcPr>
            <w:tcW w:w="2325" w:type="dxa"/>
            <w:shd w:val="clear" w:color="auto" w:fill="002060"/>
          </w:tcPr>
          <w:p w14:paraId="5080FEB9" w14:textId="01C6A7F2" w:rsidR="00D8379A" w:rsidRDefault="00D8379A" w:rsidP="00D8379A">
            <w:pPr>
              <w:jc w:val="center"/>
            </w:pPr>
            <w:r>
              <w:t>Summer 2</w:t>
            </w:r>
          </w:p>
        </w:tc>
      </w:tr>
      <w:tr w:rsidR="00D8379A" w14:paraId="4D5273ED" w14:textId="77777777" w:rsidTr="4FDA0B79">
        <w:tc>
          <w:tcPr>
            <w:tcW w:w="2324" w:type="dxa"/>
          </w:tcPr>
          <w:p w14:paraId="53D6DCE9" w14:textId="2C46D973" w:rsidR="007F4949" w:rsidRPr="00FB3A7D" w:rsidRDefault="42B33EB5" w:rsidP="4FDA0B79">
            <w:pPr>
              <w:rPr>
                <w:b/>
                <w:bCs/>
                <w:sz w:val="18"/>
                <w:szCs w:val="18"/>
                <w:u w:val="single"/>
              </w:rPr>
            </w:pPr>
            <w:r w:rsidRPr="4FDA0B79">
              <w:rPr>
                <w:b/>
                <w:bCs/>
                <w:sz w:val="18"/>
                <w:szCs w:val="18"/>
                <w:u w:val="single"/>
              </w:rPr>
              <w:t>Spoken Language Endorsement</w:t>
            </w:r>
          </w:p>
          <w:p w14:paraId="65AD5333" w14:textId="3ECFD7A9" w:rsidR="4FDA0B79" w:rsidRDefault="4FDA0B79" w:rsidP="4FDA0B79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AE14008" w14:textId="42305919" w:rsidR="00915130" w:rsidRPr="007F4949" w:rsidRDefault="00915130" w:rsidP="00915130">
            <w:pPr>
              <w:rPr>
                <w:b/>
                <w:sz w:val="18"/>
                <w:szCs w:val="18"/>
              </w:rPr>
            </w:pPr>
            <w:r w:rsidRPr="007F4949">
              <w:rPr>
                <w:b/>
                <w:sz w:val="18"/>
                <w:szCs w:val="18"/>
              </w:rPr>
              <w:t>Content:</w:t>
            </w:r>
          </w:p>
          <w:p w14:paraId="6AC6F664" w14:textId="001C7A8C" w:rsidR="00915130" w:rsidRDefault="00FB3A7D" w:rsidP="00B3290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the difference between formal and informal address.</w:t>
            </w:r>
          </w:p>
          <w:p w14:paraId="5F95FC4A" w14:textId="41D967D0" w:rsidR="00FB3A7D" w:rsidRDefault="00FB3A7D" w:rsidP="00B3290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How and why people talk the way that they do. Dialect, sociolect and accent. </w:t>
            </w:r>
          </w:p>
          <w:p w14:paraId="5B207B70" w14:textId="7B542044" w:rsidR="00FB3A7D" w:rsidRDefault="00FB3A7D" w:rsidP="00B3290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Introspection and reflection leading to discussions about yourself. </w:t>
            </w:r>
          </w:p>
          <w:p w14:paraId="29F7410F" w14:textId="5EB2C074" w:rsidR="00FB3A7D" w:rsidRDefault="00FB3A7D" w:rsidP="00B3290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Purposes of different presentations. </w:t>
            </w:r>
          </w:p>
          <w:p w14:paraId="1F931701" w14:textId="1E06565D" w:rsidR="00FB3A7D" w:rsidRDefault="00FB3A7D" w:rsidP="00B3290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Informal discussion around some of the ideas presented in pupils’ presentations. </w:t>
            </w:r>
          </w:p>
          <w:p w14:paraId="0D31636D" w14:textId="6BE635FE" w:rsidR="4FDA0B79" w:rsidRDefault="4FDA0B79" w:rsidP="4FDA0B79">
            <w:pPr>
              <w:rPr>
                <w:sz w:val="18"/>
                <w:szCs w:val="18"/>
              </w:rPr>
            </w:pPr>
          </w:p>
          <w:p w14:paraId="281420F4" w14:textId="5BA07B9F" w:rsidR="00FB3A7D" w:rsidRPr="00FB3A7D" w:rsidRDefault="00FB3A7D" w:rsidP="00FB3A7D">
            <w:pPr>
              <w:rPr>
                <w:b/>
                <w:sz w:val="18"/>
                <w:szCs w:val="18"/>
              </w:rPr>
            </w:pPr>
            <w:r w:rsidRPr="00FB3A7D">
              <w:rPr>
                <w:b/>
                <w:sz w:val="18"/>
                <w:szCs w:val="18"/>
              </w:rPr>
              <w:t>Assessment:</w:t>
            </w:r>
          </w:p>
          <w:p w14:paraId="005B30AA" w14:textId="4B47AF01" w:rsidR="00D8379A" w:rsidRDefault="00F90482" w:rsidP="00B3290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 Discussion topic.</w:t>
            </w:r>
          </w:p>
          <w:p w14:paraId="73CBACEE" w14:textId="6F2F2068" w:rsidR="00D8379A" w:rsidRPr="00F90482" w:rsidRDefault="00F90482" w:rsidP="00B3290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Recording of presentation and discussion afterwards. Both questioning and answering.</w:t>
            </w:r>
          </w:p>
        </w:tc>
        <w:tc>
          <w:tcPr>
            <w:tcW w:w="2325" w:type="dxa"/>
          </w:tcPr>
          <w:p w14:paraId="52F0136A" w14:textId="1C8D2F0D" w:rsidR="71ABC47C" w:rsidRDefault="71ABC47C" w:rsidP="4FDA0B79">
            <w:pPr>
              <w:spacing w:line="259" w:lineRule="auto"/>
              <w:rPr>
                <w:b/>
                <w:bCs/>
                <w:sz w:val="18"/>
                <w:szCs w:val="18"/>
                <w:u w:val="single"/>
              </w:rPr>
            </w:pPr>
            <w:r w:rsidRPr="4FDA0B79">
              <w:rPr>
                <w:b/>
                <w:bCs/>
                <w:sz w:val="18"/>
                <w:szCs w:val="18"/>
                <w:u w:val="single"/>
              </w:rPr>
              <w:t>Reading</w:t>
            </w:r>
            <w:r w:rsidR="6B780536" w:rsidRPr="4FDA0B79">
              <w:rPr>
                <w:b/>
                <w:bCs/>
                <w:sz w:val="18"/>
                <w:szCs w:val="18"/>
                <w:u w:val="single"/>
              </w:rPr>
              <w:t xml:space="preserve"> &amp; Writing</w:t>
            </w:r>
            <w:r w:rsidRPr="4FDA0B79">
              <w:rPr>
                <w:b/>
                <w:bCs/>
                <w:sz w:val="18"/>
                <w:szCs w:val="18"/>
                <w:u w:val="single"/>
              </w:rPr>
              <w:t xml:space="preserve"> – Fiction (Alex Rider)</w:t>
            </w:r>
          </w:p>
          <w:p w14:paraId="46CC4D9B" w14:textId="77777777" w:rsidR="00D8379A" w:rsidRPr="00915130" w:rsidRDefault="00D8379A" w:rsidP="00D8379A">
            <w:pPr>
              <w:rPr>
                <w:sz w:val="18"/>
                <w:szCs w:val="18"/>
              </w:rPr>
            </w:pPr>
          </w:p>
          <w:p w14:paraId="26CA0642" w14:textId="15FA2975" w:rsidR="00D8379A" w:rsidRPr="007F4949" w:rsidRDefault="007F4949" w:rsidP="00D837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Content:</w:t>
            </w:r>
          </w:p>
          <w:p w14:paraId="4B141976" w14:textId="725F6DC2" w:rsidR="00D8379A" w:rsidRPr="00F90482" w:rsidRDefault="6E2E3AD3" w:rsidP="00B3290C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read for meaning and understand different viewpoints </w:t>
            </w:r>
          </w:p>
          <w:p w14:paraId="1CE372E8" w14:textId="4A611FE3" w:rsidR="00D8379A" w:rsidRPr="00F90482" w:rsidRDefault="6E2E3AD3" w:rsidP="00B3290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analyse craft including language and structure </w:t>
            </w:r>
          </w:p>
          <w:p w14:paraId="6AE15CEC" w14:textId="1D2E5FC3" w:rsidR="00D8379A" w:rsidRPr="00F90482" w:rsidRDefault="6E2E3AD3" w:rsidP="00B3290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consider how genre is built within the text </w:t>
            </w:r>
          </w:p>
          <w:p w14:paraId="317226BD" w14:textId="3597FA11" w:rsidR="00D8379A" w:rsidRPr="00F90482" w:rsidRDefault="6E2E3AD3" w:rsidP="00B3290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To craft an analytical response</w:t>
            </w:r>
          </w:p>
          <w:p w14:paraId="09CB56F3" w14:textId="27D7CC31" w:rsidR="00D8379A" w:rsidRPr="00F90482" w:rsidRDefault="00D8379A" w:rsidP="4FDA0B79">
            <w:pPr>
              <w:rPr>
                <w:sz w:val="18"/>
                <w:szCs w:val="18"/>
              </w:rPr>
            </w:pPr>
          </w:p>
          <w:p w14:paraId="19FD41F3" w14:textId="5BA07B9F" w:rsidR="00D8379A" w:rsidRPr="00F90482" w:rsidRDefault="786916AC" w:rsidP="4FDA0B79">
            <w:pPr>
              <w:rPr>
                <w:b/>
                <w:bCs/>
                <w:sz w:val="18"/>
                <w:szCs w:val="18"/>
              </w:rPr>
            </w:pPr>
            <w:r w:rsidRPr="4FDA0B79">
              <w:rPr>
                <w:b/>
                <w:bCs/>
                <w:sz w:val="18"/>
                <w:szCs w:val="18"/>
              </w:rPr>
              <w:t>Assessment:</w:t>
            </w:r>
          </w:p>
          <w:p w14:paraId="14106941" w14:textId="58E3BE81" w:rsidR="00D8379A" w:rsidRPr="00F90482" w:rsidRDefault="4F8EBE93" w:rsidP="00B3290C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Use clues from the text to infer information about a character and what they might be thinking and feeling</w:t>
            </w:r>
          </w:p>
          <w:p w14:paraId="033CF98E" w14:textId="5BE335DD" w:rsidR="00D8379A" w:rsidRPr="00F90482" w:rsidRDefault="5E8DEED6" w:rsidP="00B3290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Analyse the author’s style of writing and identify different techniques and vocabulary used</w:t>
            </w:r>
          </w:p>
          <w:p w14:paraId="5EC7FD46" w14:textId="7D6D4468" w:rsidR="00D8379A" w:rsidRPr="00F90482" w:rsidRDefault="00D8379A" w:rsidP="4FDA0B79">
            <w:pPr>
              <w:spacing w:line="259" w:lineRule="auto"/>
              <w:rPr>
                <w:sz w:val="18"/>
                <w:szCs w:val="18"/>
              </w:rPr>
            </w:pPr>
          </w:p>
          <w:p w14:paraId="1D528067" w14:textId="606E9ED5" w:rsidR="00D8379A" w:rsidRPr="00F90482" w:rsidRDefault="00D8379A" w:rsidP="4FDA0B79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14:paraId="5BE95EDB" w14:textId="1C8D2F0D" w:rsidR="00422011" w:rsidRPr="00422011" w:rsidRDefault="5A249FB6" w:rsidP="4FDA0B79">
            <w:pPr>
              <w:spacing w:line="259" w:lineRule="auto"/>
              <w:rPr>
                <w:b/>
                <w:bCs/>
                <w:sz w:val="18"/>
                <w:szCs w:val="18"/>
                <w:u w:val="single"/>
              </w:rPr>
            </w:pPr>
            <w:r w:rsidRPr="4FDA0B79">
              <w:rPr>
                <w:b/>
                <w:bCs/>
                <w:sz w:val="18"/>
                <w:szCs w:val="18"/>
                <w:u w:val="single"/>
              </w:rPr>
              <w:t>Reading &amp; Writing – Fiction (Alex Rider)</w:t>
            </w:r>
          </w:p>
          <w:p w14:paraId="30178850" w14:textId="77777777" w:rsidR="00422011" w:rsidRPr="00422011" w:rsidRDefault="00422011" w:rsidP="4FDA0B79">
            <w:pPr>
              <w:rPr>
                <w:sz w:val="18"/>
                <w:szCs w:val="18"/>
              </w:rPr>
            </w:pPr>
          </w:p>
          <w:p w14:paraId="3B5EBB93" w14:textId="15FA2975" w:rsidR="00422011" w:rsidRPr="00422011" w:rsidRDefault="5A249FB6" w:rsidP="4FDA0B79">
            <w:pPr>
              <w:rPr>
                <w:b/>
                <w:bCs/>
                <w:sz w:val="18"/>
                <w:szCs w:val="18"/>
              </w:rPr>
            </w:pPr>
            <w:r w:rsidRPr="4FDA0B79">
              <w:rPr>
                <w:b/>
                <w:bCs/>
                <w:sz w:val="18"/>
                <w:szCs w:val="18"/>
              </w:rPr>
              <w:t>Content:</w:t>
            </w:r>
          </w:p>
          <w:p w14:paraId="59E140B2" w14:textId="725F6DC2" w:rsidR="00422011" w:rsidRPr="00422011" w:rsidRDefault="5A249FB6" w:rsidP="00B3290C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read for meaning and understand different viewpoints </w:t>
            </w:r>
          </w:p>
          <w:p w14:paraId="281FA0D8" w14:textId="4A611FE3" w:rsidR="00422011" w:rsidRPr="00422011" w:rsidRDefault="5A249FB6" w:rsidP="00B3290C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analyse craft including language and structure </w:t>
            </w:r>
          </w:p>
          <w:p w14:paraId="61CE62C3" w14:textId="1D2E5FC3" w:rsidR="00422011" w:rsidRPr="00422011" w:rsidRDefault="5A249FB6" w:rsidP="00B3290C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consider how genre is built within the text </w:t>
            </w:r>
          </w:p>
          <w:p w14:paraId="5AA500BC" w14:textId="33CA59DE" w:rsidR="00422011" w:rsidRPr="00422011" w:rsidRDefault="5A249FB6" w:rsidP="00B3290C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To craft an analytical response</w:t>
            </w:r>
          </w:p>
          <w:p w14:paraId="6353DBBC" w14:textId="31349B7C" w:rsidR="00422011" w:rsidRPr="00422011" w:rsidRDefault="00422011" w:rsidP="4FDA0B79">
            <w:pPr>
              <w:rPr>
                <w:sz w:val="18"/>
                <w:szCs w:val="18"/>
              </w:rPr>
            </w:pPr>
          </w:p>
          <w:p w14:paraId="3D005CB1" w14:textId="5BA07B9F" w:rsidR="00422011" w:rsidRPr="00422011" w:rsidRDefault="5907CA06" w:rsidP="4FDA0B79">
            <w:pPr>
              <w:rPr>
                <w:b/>
                <w:bCs/>
                <w:sz w:val="18"/>
                <w:szCs w:val="18"/>
              </w:rPr>
            </w:pPr>
            <w:r w:rsidRPr="4FDA0B79">
              <w:rPr>
                <w:b/>
                <w:bCs/>
                <w:sz w:val="18"/>
                <w:szCs w:val="18"/>
              </w:rPr>
              <w:t>Assessment:</w:t>
            </w:r>
          </w:p>
          <w:p w14:paraId="46D2ABD7" w14:textId="186F5A8B" w:rsidR="00422011" w:rsidRPr="00422011" w:rsidRDefault="1A7C9E6B" w:rsidP="00B3290C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Empathise with characters by writing an inner monologue</w:t>
            </w:r>
          </w:p>
          <w:p w14:paraId="7C9AD7B0" w14:textId="44F7BDA6" w:rsidR="00422011" w:rsidRPr="00422011" w:rsidRDefault="1D32D408" w:rsidP="00B3290C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Write a biography thinking carefully about the layout and features needed for this type of writing </w:t>
            </w:r>
          </w:p>
          <w:p w14:paraId="00CC657D" w14:textId="2E780077" w:rsidR="00422011" w:rsidRPr="00422011" w:rsidRDefault="00422011" w:rsidP="4FDA0B79">
            <w:pPr>
              <w:rPr>
                <w:sz w:val="18"/>
                <w:szCs w:val="18"/>
              </w:rPr>
            </w:pPr>
          </w:p>
          <w:p w14:paraId="59F0F03F" w14:textId="3967C739" w:rsidR="00422011" w:rsidRPr="00422011" w:rsidRDefault="00422011" w:rsidP="4FDA0B79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325" w:type="dxa"/>
          </w:tcPr>
          <w:p w14:paraId="08EE6691" w14:textId="7F3890DC" w:rsidR="0B06F112" w:rsidRDefault="0B06F112" w:rsidP="4FDA0B79">
            <w:pPr>
              <w:spacing w:line="259" w:lineRule="auto"/>
              <w:rPr>
                <w:b/>
                <w:bCs/>
                <w:sz w:val="18"/>
                <w:szCs w:val="18"/>
                <w:u w:val="single"/>
              </w:rPr>
            </w:pPr>
            <w:r w:rsidRPr="4FDA0B79">
              <w:rPr>
                <w:b/>
                <w:bCs/>
                <w:sz w:val="18"/>
                <w:szCs w:val="18"/>
                <w:u w:val="single"/>
              </w:rPr>
              <w:t>Spoken Language Endorsement</w:t>
            </w:r>
          </w:p>
          <w:p w14:paraId="28BDAF22" w14:textId="060A367E" w:rsidR="4FDA0B79" w:rsidRDefault="4FDA0B79" w:rsidP="4FDA0B79">
            <w:pPr>
              <w:spacing w:line="259" w:lineRule="auto"/>
              <w:rPr>
                <w:b/>
                <w:bCs/>
                <w:sz w:val="18"/>
                <w:szCs w:val="18"/>
                <w:u w:val="single"/>
              </w:rPr>
            </w:pPr>
          </w:p>
          <w:p w14:paraId="5BCBB95C" w14:textId="4F15F188" w:rsidR="08455A8B" w:rsidRDefault="08455A8B" w:rsidP="4FDA0B79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4FDA0B79">
              <w:rPr>
                <w:b/>
                <w:bCs/>
                <w:sz w:val="18"/>
                <w:szCs w:val="18"/>
              </w:rPr>
              <w:t>Content:</w:t>
            </w:r>
          </w:p>
          <w:p w14:paraId="616782C4" w14:textId="59EAA9C6" w:rsidR="00422011" w:rsidRPr="00422011" w:rsidRDefault="08455A8B" w:rsidP="00B3290C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read for meaning and understand different viewpoints </w:t>
            </w:r>
          </w:p>
          <w:p w14:paraId="7D6D9827" w14:textId="507BAAAF" w:rsidR="00422011" w:rsidRPr="00422011" w:rsidRDefault="08455A8B" w:rsidP="00B3290C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To analyse how language is used to present different ideas</w:t>
            </w:r>
          </w:p>
          <w:p w14:paraId="74A682CD" w14:textId="237D76D6" w:rsidR="00422011" w:rsidRPr="00422011" w:rsidRDefault="08455A8B" w:rsidP="00B3290C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understand how perspective is constructed </w:t>
            </w:r>
          </w:p>
          <w:p w14:paraId="53C747A0" w14:textId="2F873F87" w:rsidR="00422011" w:rsidRPr="00422011" w:rsidRDefault="08455A8B" w:rsidP="00B3290C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understand the construction of bias </w:t>
            </w:r>
          </w:p>
          <w:p w14:paraId="78DA18D7" w14:textId="1695EAD5" w:rsidR="00422011" w:rsidRPr="00422011" w:rsidRDefault="08455A8B" w:rsidP="00B3290C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To understand how to construct their own representative text</w:t>
            </w:r>
          </w:p>
          <w:p w14:paraId="60FF8EC2" w14:textId="49FD2134" w:rsidR="00422011" w:rsidRPr="00422011" w:rsidRDefault="00422011" w:rsidP="4FDA0B79">
            <w:pPr>
              <w:rPr>
                <w:sz w:val="18"/>
                <w:szCs w:val="18"/>
              </w:rPr>
            </w:pPr>
          </w:p>
          <w:p w14:paraId="14F8ED8D" w14:textId="5BA07B9F" w:rsidR="00422011" w:rsidRPr="00422011" w:rsidRDefault="439F8E61" w:rsidP="4FDA0B79">
            <w:pPr>
              <w:rPr>
                <w:b/>
                <w:bCs/>
                <w:sz w:val="18"/>
                <w:szCs w:val="18"/>
              </w:rPr>
            </w:pPr>
            <w:r w:rsidRPr="4FDA0B79">
              <w:rPr>
                <w:b/>
                <w:bCs/>
                <w:sz w:val="18"/>
                <w:szCs w:val="18"/>
              </w:rPr>
              <w:t>Assessment:</w:t>
            </w:r>
          </w:p>
          <w:p w14:paraId="435F2238" w14:textId="00FA147C" w:rsidR="00422011" w:rsidRPr="00422011" w:rsidRDefault="01F1B1DB" w:rsidP="00B3290C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How does the article use language and other devices to represent teenagers and issues relating to their language in the article? </w:t>
            </w:r>
          </w:p>
          <w:p w14:paraId="2CC4473E" w14:textId="6E59E85D" w:rsidR="00422011" w:rsidRPr="00422011" w:rsidRDefault="01F1B1DB" w:rsidP="00B3290C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How does the article represent some of the issues relating to gender in the advertising world?</w:t>
            </w:r>
          </w:p>
          <w:p w14:paraId="691724C5" w14:textId="7A68FDF8" w:rsidR="00422011" w:rsidRPr="00422011" w:rsidRDefault="01F1B1DB" w:rsidP="00B3290C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lastRenderedPageBreak/>
              <w:t>Spoken Language Assessment.</w:t>
            </w:r>
          </w:p>
          <w:p w14:paraId="0114AFC0" w14:textId="7C0D868A" w:rsidR="00422011" w:rsidRPr="00422011" w:rsidRDefault="00422011" w:rsidP="4FDA0B79">
            <w:pPr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14:paraId="7E3C5C7D" w14:textId="1FBE7401" w:rsidR="007F4949" w:rsidRDefault="00915130" w:rsidP="4FDA0B79">
            <w:pPr>
              <w:rPr>
                <w:b/>
                <w:bCs/>
                <w:sz w:val="18"/>
                <w:szCs w:val="18"/>
                <w:u w:val="single"/>
              </w:rPr>
            </w:pPr>
            <w:r w:rsidRPr="4FDA0B79">
              <w:rPr>
                <w:b/>
                <w:bCs/>
                <w:sz w:val="18"/>
                <w:szCs w:val="18"/>
                <w:u w:val="single"/>
              </w:rPr>
              <w:lastRenderedPageBreak/>
              <w:t>Reading</w:t>
            </w:r>
            <w:r w:rsidR="3B554E84" w:rsidRPr="4FDA0B79">
              <w:rPr>
                <w:b/>
                <w:bCs/>
                <w:sz w:val="18"/>
                <w:szCs w:val="18"/>
                <w:u w:val="single"/>
              </w:rPr>
              <w:t xml:space="preserve"> &amp; Writing</w:t>
            </w:r>
            <w:r w:rsidR="007F4949" w:rsidRPr="4FDA0B79">
              <w:rPr>
                <w:b/>
                <w:bCs/>
                <w:sz w:val="18"/>
                <w:szCs w:val="18"/>
                <w:u w:val="single"/>
              </w:rPr>
              <w:t xml:space="preserve"> – </w:t>
            </w:r>
            <w:r w:rsidR="5CC24325" w:rsidRPr="4FDA0B79">
              <w:rPr>
                <w:b/>
                <w:bCs/>
                <w:sz w:val="18"/>
                <w:szCs w:val="18"/>
                <w:u w:val="single"/>
              </w:rPr>
              <w:t>Non-Fiction</w:t>
            </w:r>
            <w:r w:rsidR="3C02E0EA" w:rsidRPr="4FDA0B79">
              <w:rPr>
                <w:b/>
                <w:bCs/>
                <w:sz w:val="18"/>
                <w:szCs w:val="18"/>
                <w:u w:val="single"/>
              </w:rPr>
              <w:t xml:space="preserve"> Poetry (</w:t>
            </w:r>
            <w:r w:rsidR="6D5719B4" w:rsidRPr="4FDA0B79">
              <w:rPr>
                <w:b/>
                <w:bCs/>
                <w:sz w:val="18"/>
                <w:szCs w:val="18"/>
                <w:u w:val="single"/>
              </w:rPr>
              <w:t>Poems about space</w:t>
            </w:r>
            <w:r w:rsidR="3C02E0EA" w:rsidRPr="4FDA0B79">
              <w:rPr>
                <w:b/>
                <w:bCs/>
                <w:sz w:val="18"/>
                <w:szCs w:val="18"/>
                <w:u w:val="single"/>
              </w:rPr>
              <w:t>)</w:t>
            </w:r>
          </w:p>
          <w:p w14:paraId="7D0E0028" w14:textId="77777777" w:rsidR="007F4949" w:rsidRDefault="007F4949" w:rsidP="4FDA0B79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9C8FD24" w14:textId="77777777" w:rsidR="00D8379A" w:rsidRDefault="007F4949" w:rsidP="4FDA0B79">
            <w:pPr>
              <w:rPr>
                <w:b/>
                <w:bCs/>
                <w:sz w:val="18"/>
                <w:szCs w:val="18"/>
              </w:rPr>
            </w:pPr>
            <w:r w:rsidRPr="4FDA0B79">
              <w:rPr>
                <w:b/>
                <w:bCs/>
                <w:sz w:val="18"/>
                <w:szCs w:val="18"/>
              </w:rPr>
              <w:t>Content:</w:t>
            </w:r>
          </w:p>
          <w:p w14:paraId="53F81CD0" w14:textId="4088DCE8" w:rsidR="00422011" w:rsidRPr="00422011" w:rsidRDefault="32B58447" w:rsidP="00B3290C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read for meaning and understand different viewpoints </w:t>
            </w:r>
          </w:p>
          <w:p w14:paraId="092E3673" w14:textId="47868D4D" w:rsidR="00422011" w:rsidRPr="00422011" w:rsidRDefault="32B58447" w:rsidP="00B3290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analyse poets’ craft, including their use of language and structure </w:t>
            </w:r>
          </w:p>
          <w:p w14:paraId="2F2C657D" w14:textId="008EF788" w:rsidR="00422011" w:rsidRPr="00422011" w:rsidRDefault="32B58447" w:rsidP="00B3290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To consider a writer’s craft and purpose</w:t>
            </w:r>
          </w:p>
          <w:p w14:paraId="69C462A8" w14:textId="756877EF" w:rsidR="00422011" w:rsidRPr="00422011" w:rsidRDefault="32B58447" w:rsidP="00B3290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To craft their own writing using a variety of language techniques</w:t>
            </w:r>
          </w:p>
          <w:p w14:paraId="264318B9" w14:textId="2ADCA8F1" w:rsidR="00422011" w:rsidRPr="00422011" w:rsidRDefault="32B58447" w:rsidP="00B3290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 To craft their own use of structure</w:t>
            </w:r>
          </w:p>
          <w:p w14:paraId="06C7E28F" w14:textId="6A08B4E6" w:rsidR="00422011" w:rsidRPr="00422011" w:rsidRDefault="0E5EC677" w:rsidP="00B3290C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To be able to produce writing which clearly fits the purpose</w:t>
            </w:r>
          </w:p>
          <w:p w14:paraId="3205B391" w14:textId="5DD33A3C" w:rsidR="00422011" w:rsidRPr="00422011" w:rsidRDefault="00422011" w:rsidP="4FDA0B79">
            <w:pPr>
              <w:rPr>
                <w:sz w:val="18"/>
                <w:szCs w:val="18"/>
              </w:rPr>
            </w:pPr>
          </w:p>
          <w:p w14:paraId="00D91697" w14:textId="5BA07B9F" w:rsidR="00422011" w:rsidRPr="00422011" w:rsidRDefault="3A66F5FA" w:rsidP="4FDA0B79">
            <w:pPr>
              <w:rPr>
                <w:b/>
                <w:bCs/>
                <w:sz w:val="18"/>
                <w:szCs w:val="18"/>
              </w:rPr>
            </w:pPr>
            <w:r w:rsidRPr="4FDA0B79">
              <w:rPr>
                <w:b/>
                <w:bCs/>
                <w:sz w:val="18"/>
                <w:szCs w:val="18"/>
              </w:rPr>
              <w:t>Assessment:</w:t>
            </w:r>
          </w:p>
          <w:p w14:paraId="53AB9F10" w14:textId="70A61150" w:rsidR="00422011" w:rsidRPr="00422011" w:rsidRDefault="45902A5D" w:rsidP="00B3290C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What are the similarities and differences in the ways </w:t>
            </w:r>
            <w:r w:rsidR="4EFFB013" w:rsidRPr="4FDA0B79">
              <w:rPr>
                <w:sz w:val="18"/>
                <w:szCs w:val="18"/>
              </w:rPr>
              <w:t xml:space="preserve">2 poems present </w:t>
            </w:r>
            <w:proofErr w:type="gramStart"/>
            <w:r w:rsidR="4EFFB013" w:rsidRPr="4FDA0B79">
              <w:rPr>
                <w:sz w:val="18"/>
                <w:szCs w:val="18"/>
              </w:rPr>
              <w:t>space</w:t>
            </w:r>
            <w:proofErr w:type="gramEnd"/>
          </w:p>
          <w:p w14:paraId="3C584E40" w14:textId="5BBB5569" w:rsidR="00422011" w:rsidRPr="00422011" w:rsidRDefault="16B3008A" w:rsidP="00B3290C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After reading ‘</w:t>
            </w:r>
            <w:r w:rsidR="2E5222AC" w:rsidRPr="4FDA0B79">
              <w:rPr>
                <w:sz w:val="18"/>
                <w:szCs w:val="18"/>
              </w:rPr>
              <w:t>The Moon’</w:t>
            </w:r>
            <w:r w:rsidRPr="4FDA0B79">
              <w:rPr>
                <w:sz w:val="18"/>
                <w:szCs w:val="18"/>
              </w:rPr>
              <w:t xml:space="preserve"> produce a travel brochure</w:t>
            </w:r>
            <w:r w:rsidR="1F52CAC7" w:rsidRPr="4FDA0B79">
              <w:rPr>
                <w:sz w:val="18"/>
                <w:szCs w:val="18"/>
              </w:rPr>
              <w:t xml:space="preserve"> for </w:t>
            </w:r>
            <w:r w:rsidR="0B9D6438" w:rsidRPr="4FDA0B79">
              <w:rPr>
                <w:sz w:val="18"/>
                <w:szCs w:val="18"/>
              </w:rPr>
              <w:t>visiting the moon</w:t>
            </w:r>
          </w:p>
          <w:p w14:paraId="74B502A3" w14:textId="133D55BC" w:rsidR="00422011" w:rsidRPr="00422011" w:rsidRDefault="45902A5D" w:rsidP="00B3290C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lastRenderedPageBreak/>
              <w:t xml:space="preserve">Write a poem about </w:t>
            </w:r>
            <w:r w:rsidR="290FFF81" w:rsidRPr="4FDA0B79">
              <w:rPr>
                <w:sz w:val="18"/>
                <w:szCs w:val="18"/>
              </w:rPr>
              <w:t>space</w:t>
            </w:r>
          </w:p>
        </w:tc>
        <w:tc>
          <w:tcPr>
            <w:tcW w:w="2325" w:type="dxa"/>
          </w:tcPr>
          <w:p w14:paraId="05853A20" w14:textId="08B1FF30" w:rsidR="00422011" w:rsidRPr="00422011" w:rsidRDefault="0E5EC677" w:rsidP="4FDA0B79">
            <w:pPr>
              <w:rPr>
                <w:b/>
                <w:bCs/>
                <w:sz w:val="18"/>
                <w:szCs w:val="18"/>
                <w:u w:val="single"/>
              </w:rPr>
            </w:pPr>
            <w:r w:rsidRPr="4FDA0B79">
              <w:rPr>
                <w:b/>
                <w:bCs/>
                <w:sz w:val="18"/>
                <w:szCs w:val="18"/>
                <w:u w:val="single"/>
              </w:rPr>
              <w:lastRenderedPageBreak/>
              <w:t>Reading &amp; Writing – Non-Fiction Poetry (</w:t>
            </w:r>
            <w:r w:rsidR="4501CE60" w:rsidRPr="4FDA0B79">
              <w:rPr>
                <w:b/>
                <w:bCs/>
                <w:sz w:val="18"/>
                <w:szCs w:val="18"/>
                <w:u w:val="single"/>
              </w:rPr>
              <w:t>Protest poetry)</w:t>
            </w:r>
          </w:p>
          <w:p w14:paraId="3A9CAF25" w14:textId="77777777" w:rsidR="00422011" w:rsidRPr="00422011" w:rsidRDefault="00422011" w:rsidP="4FDA0B79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E1343AC" w14:textId="77777777" w:rsidR="00422011" w:rsidRPr="00422011" w:rsidRDefault="0E5EC677" w:rsidP="4FDA0B79">
            <w:pPr>
              <w:rPr>
                <w:b/>
                <w:bCs/>
                <w:sz w:val="18"/>
                <w:szCs w:val="18"/>
              </w:rPr>
            </w:pPr>
            <w:r w:rsidRPr="4FDA0B79">
              <w:rPr>
                <w:b/>
                <w:bCs/>
                <w:sz w:val="18"/>
                <w:szCs w:val="18"/>
              </w:rPr>
              <w:t>Content:</w:t>
            </w:r>
          </w:p>
          <w:p w14:paraId="03DEA6CD" w14:textId="4088DCE8" w:rsidR="00422011" w:rsidRPr="00422011" w:rsidRDefault="0E5EC677" w:rsidP="00B3290C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read for meaning and understand different viewpoints </w:t>
            </w:r>
          </w:p>
          <w:p w14:paraId="483B5883" w14:textId="47868D4D" w:rsidR="00422011" w:rsidRPr="00422011" w:rsidRDefault="0E5EC677" w:rsidP="00B3290C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 xml:space="preserve">To analyse poets’ craft, including their use of language and structure </w:t>
            </w:r>
          </w:p>
          <w:p w14:paraId="6F696E29" w14:textId="008EF788" w:rsidR="00422011" w:rsidRPr="00422011" w:rsidRDefault="0E5EC677" w:rsidP="00B3290C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To consider a writer’s craft and purpose</w:t>
            </w:r>
          </w:p>
          <w:p w14:paraId="12DBDEF5" w14:textId="756877EF" w:rsidR="00422011" w:rsidRPr="00422011" w:rsidRDefault="0E5EC677" w:rsidP="00B3290C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To craft their own writing using a variety of language techniques</w:t>
            </w:r>
          </w:p>
          <w:p w14:paraId="3DF3D797" w14:textId="6B3E7458" w:rsidR="00422011" w:rsidRPr="00422011" w:rsidRDefault="0E5EC677" w:rsidP="00B3290C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4FDA0B79">
              <w:rPr>
                <w:sz w:val="18"/>
                <w:szCs w:val="18"/>
              </w:rPr>
              <w:t xml:space="preserve"> To craft their own use of structure</w:t>
            </w:r>
          </w:p>
          <w:p w14:paraId="20AEED4D" w14:textId="1D5CFAB5" w:rsidR="00422011" w:rsidRPr="00422011" w:rsidRDefault="0E5EC677" w:rsidP="00B3290C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b/>
                <w:bCs/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To be able to produce writing which clearly fits the purpose</w:t>
            </w:r>
          </w:p>
          <w:p w14:paraId="76F0C781" w14:textId="032C106C" w:rsidR="00422011" w:rsidRPr="00422011" w:rsidRDefault="00422011" w:rsidP="4FDA0B79">
            <w:pPr>
              <w:rPr>
                <w:sz w:val="18"/>
                <w:szCs w:val="18"/>
              </w:rPr>
            </w:pPr>
          </w:p>
          <w:p w14:paraId="01AC596A" w14:textId="5BA07B9F" w:rsidR="00422011" w:rsidRPr="00422011" w:rsidRDefault="57BB8945" w:rsidP="4FDA0B79">
            <w:pPr>
              <w:rPr>
                <w:b/>
                <w:bCs/>
                <w:sz w:val="18"/>
                <w:szCs w:val="18"/>
              </w:rPr>
            </w:pPr>
            <w:r w:rsidRPr="4FDA0B79">
              <w:rPr>
                <w:b/>
                <w:bCs/>
                <w:sz w:val="18"/>
                <w:szCs w:val="18"/>
              </w:rPr>
              <w:t>Assessment:</w:t>
            </w:r>
          </w:p>
          <w:p w14:paraId="29F8C870" w14:textId="2B1676D5" w:rsidR="00422011" w:rsidRPr="00422011" w:rsidRDefault="221B0D20" w:rsidP="00B3290C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4FDA0B79">
              <w:rPr>
                <w:rFonts w:ascii="Calibri" w:eastAsia="Calibri" w:hAnsi="Calibri" w:cs="Calibri"/>
                <w:sz w:val="18"/>
                <w:szCs w:val="18"/>
              </w:rPr>
              <w:t xml:space="preserve">What are the similarities and differences in the ways Ciaran Carson’s ‘Belfast Confetti’ and John McCrae’s ‘In Flanders </w:t>
            </w:r>
            <w:proofErr w:type="spellStart"/>
            <w:r w:rsidRPr="4FDA0B79">
              <w:rPr>
                <w:rFonts w:ascii="Calibri" w:eastAsia="Calibri" w:hAnsi="Calibri" w:cs="Calibri"/>
                <w:sz w:val="18"/>
                <w:szCs w:val="18"/>
              </w:rPr>
              <w:t>Feilds</w:t>
            </w:r>
            <w:proofErr w:type="spellEnd"/>
            <w:r w:rsidRPr="4FDA0B79">
              <w:rPr>
                <w:rFonts w:ascii="Calibri" w:eastAsia="Calibri" w:hAnsi="Calibri" w:cs="Calibri"/>
                <w:sz w:val="18"/>
                <w:szCs w:val="18"/>
              </w:rPr>
              <w:t xml:space="preserve">’ present conflict? </w:t>
            </w:r>
          </w:p>
          <w:p w14:paraId="0BB10617" w14:textId="07CDC66C" w:rsidR="00422011" w:rsidRPr="00422011" w:rsidRDefault="221B0D20" w:rsidP="00B3290C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18"/>
                <w:szCs w:val="18"/>
              </w:rPr>
            </w:pPr>
            <w:r w:rsidRPr="4FDA0B7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How does Amanda Gorman construct a voice of protest in her poem ‘The Hill We Climb’? </w:t>
            </w:r>
            <w:r w:rsidRPr="4FDA0B79">
              <w:rPr>
                <w:sz w:val="18"/>
                <w:szCs w:val="18"/>
              </w:rPr>
              <w:t xml:space="preserve"> - Gorman, The Hill We Climb</w:t>
            </w:r>
          </w:p>
          <w:p w14:paraId="779865CD" w14:textId="43BE3EAB" w:rsidR="00422011" w:rsidRPr="00422011" w:rsidRDefault="221B0D20" w:rsidP="00B3290C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4FDA0B79">
              <w:rPr>
                <w:sz w:val="18"/>
                <w:szCs w:val="18"/>
              </w:rPr>
              <w:t>Write a speech in which you explain the importance of free speech.</w:t>
            </w:r>
          </w:p>
          <w:p w14:paraId="4E39B258" w14:textId="1A0EA04A" w:rsidR="00422011" w:rsidRPr="00422011" w:rsidRDefault="00422011" w:rsidP="4FDA0B79">
            <w:pPr>
              <w:rPr>
                <w:sz w:val="18"/>
                <w:szCs w:val="18"/>
              </w:rPr>
            </w:pPr>
          </w:p>
          <w:p w14:paraId="11A6F6B0" w14:textId="5DC25EB3" w:rsidR="00422011" w:rsidRPr="00422011" w:rsidRDefault="00422011" w:rsidP="4FDA0B79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6F361859" w14:textId="77777777" w:rsidR="008C63BA" w:rsidRDefault="008C63BA"/>
    <w:p w14:paraId="19275147" w14:textId="5B5C5888" w:rsidR="00D8379A" w:rsidRDefault="00D8379A"/>
    <w:sectPr w:rsidR="00D8379A" w:rsidSect="008C63B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5626D" w14:textId="77777777" w:rsidR="0036712B" w:rsidRDefault="0036712B" w:rsidP="008C63BA">
      <w:pPr>
        <w:spacing w:after="0" w:line="240" w:lineRule="auto"/>
      </w:pPr>
      <w:r>
        <w:separator/>
      </w:r>
    </w:p>
  </w:endnote>
  <w:endnote w:type="continuationSeparator" w:id="0">
    <w:p w14:paraId="600DB3F0" w14:textId="77777777" w:rsidR="0036712B" w:rsidRDefault="0036712B" w:rsidP="008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316BA" w14:textId="77777777" w:rsidR="0036712B" w:rsidRDefault="0036712B" w:rsidP="008C63BA">
      <w:pPr>
        <w:spacing w:after="0" w:line="240" w:lineRule="auto"/>
      </w:pPr>
      <w:r>
        <w:separator/>
      </w:r>
    </w:p>
  </w:footnote>
  <w:footnote w:type="continuationSeparator" w:id="0">
    <w:p w14:paraId="3F582E2D" w14:textId="77777777" w:rsidR="0036712B" w:rsidRDefault="0036712B" w:rsidP="008C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4896" w14:textId="77777777" w:rsidR="00E93322" w:rsidRDefault="00E93322" w:rsidP="008C63BA">
    <w:pPr>
      <w:pStyle w:val="Header"/>
      <w:jc w:val="center"/>
    </w:pPr>
    <w:r w:rsidRPr="008C63BA">
      <w:rPr>
        <w:rFonts w:ascii="Calibri" w:eastAsia="Times New Roman" w:hAnsi="Calibri" w:cs="Calibri"/>
        <w:color w:val="000000"/>
        <w:sz w:val="36"/>
        <w:lang w:eastAsia="en-GB"/>
      </w:rPr>
      <w:t>Curriculum Map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24AA41" wp14:editId="3EA4782C">
          <wp:simplePos x="0" y="0"/>
          <wp:positionH relativeFrom="column">
            <wp:posOffset>8334375</wp:posOffset>
          </wp:positionH>
          <wp:positionV relativeFrom="paragraph">
            <wp:posOffset>-354330</wp:posOffset>
          </wp:positionV>
          <wp:extent cx="1305560" cy="894080"/>
          <wp:effectExtent l="0" t="0" r="8890" b="1270"/>
          <wp:wrapTight wrapText="bothSides">
            <wp:wrapPolygon edited="0">
              <wp:start x="0" y="0"/>
              <wp:lineTo x="0" y="21170"/>
              <wp:lineTo x="21432" y="21170"/>
              <wp:lineTo x="214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D3C"/>
    <w:multiLevelType w:val="hybridMultilevel"/>
    <w:tmpl w:val="68FC2BE6"/>
    <w:lvl w:ilvl="0" w:tplc="60400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08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4A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EF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B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E9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EA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85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87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7A5"/>
    <w:multiLevelType w:val="hybridMultilevel"/>
    <w:tmpl w:val="5E7C10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A081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C4A9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DEF0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80B1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ECE9E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FEA8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5858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D87F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9FE18"/>
    <w:multiLevelType w:val="hybridMultilevel"/>
    <w:tmpl w:val="DE285E92"/>
    <w:lvl w:ilvl="0" w:tplc="70B8B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66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46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A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09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05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E8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A7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40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5FB7"/>
    <w:multiLevelType w:val="hybridMultilevel"/>
    <w:tmpl w:val="980A45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A0EEA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20DB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924C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76CD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2C8D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20FA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42A5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DB4FD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311C3"/>
    <w:multiLevelType w:val="hybridMultilevel"/>
    <w:tmpl w:val="0F662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17982"/>
    <w:multiLevelType w:val="hybridMultilevel"/>
    <w:tmpl w:val="46940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7DBC"/>
    <w:multiLevelType w:val="hybridMultilevel"/>
    <w:tmpl w:val="D5A488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A871F"/>
    <w:multiLevelType w:val="hybridMultilevel"/>
    <w:tmpl w:val="52C027EE"/>
    <w:lvl w:ilvl="0" w:tplc="283CD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0D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2B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8F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22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0F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8F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09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27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759EB"/>
    <w:multiLevelType w:val="hybridMultilevel"/>
    <w:tmpl w:val="8B5008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85404"/>
    <w:multiLevelType w:val="hybridMultilevel"/>
    <w:tmpl w:val="A5DA42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3D2E1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166B2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C02E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E680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0A7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B8C7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B855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D4C7B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B7A9B"/>
    <w:multiLevelType w:val="hybridMultilevel"/>
    <w:tmpl w:val="D49012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5DFC2"/>
    <w:multiLevelType w:val="hybridMultilevel"/>
    <w:tmpl w:val="E58A9466"/>
    <w:lvl w:ilvl="0" w:tplc="8AA67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EE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0D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24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6C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C8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0F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A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4F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021A5"/>
    <w:multiLevelType w:val="hybridMultilevel"/>
    <w:tmpl w:val="DB7EF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F2710"/>
    <w:multiLevelType w:val="hybridMultilevel"/>
    <w:tmpl w:val="8B0018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731A1"/>
    <w:multiLevelType w:val="hybridMultilevel"/>
    <w:tmpl w:val="481A8E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70911"/>
    <w:multiLevelType w:val="hybridMultilevel"/>
    <w:tmpl w:val="F38E33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1E5324"/>
    <w:multiLevelType w:val="hybridMultilevel"/>
    <w:tmpl w:val="CDFA6F6A"/>
    <w:lvl w:ilvl="0" w:tplc="9024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A7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82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C5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0D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A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C8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45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A9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63035"/>
    <w:multiLevelType w:val="hybridMultilevel"/>
    <w:tmpl w:val="3A1811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B82C8A"/>
    <w:multiLevelType w:val="hybridMultilevel"/>
    <w:tmpl w:val="A93291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F0A73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9582D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9C52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10D6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4AB1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1C8B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9455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3A9C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544D0B"/>
    <w:multiLevelType w:val="hybridMultilevel"/>
    <w:tmpl w:val="D2B62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76FBD"/>
    <w:multiLevelType w:val="hybridMultilevel"/>
    <w:tmpl w:val="CFFE0398"/>
    <w:lvl w:ilvl="0" w:tplc="562A0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2E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6B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02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8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A7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8C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8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C7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04E81"/>
    <w:multiLevelType w:val="hybridMultilevel"/>
    <w:tmpl w:val="F94C92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F0A73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9582D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9C52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10D6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4AB1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1C8B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9455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3A9C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8611D8"/>
    <w:multiLevelType w:val="hybridMultilevel"/>
    <w:tmpl w:val="9266CD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500D2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82B3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48FE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8228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570FD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E8F8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F09D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B276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6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19"/>
  </w:num>
  <w:num w:numId="10">
    <w:abstractNumId w:val="5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2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A"/>
    <w:rsid w:val="00087B7D"/>
    <w:rsid w:val="0014704A"/>
    <w:rsid w:val="002D16A3"/>
    <w:rsid w:val="002F5B71"/>
    <w:rsid w:val="00324BFF"/>
    <w:rsid w:val="0036712B"/>
    <w:rsid w:val="00422011"/>
    <w:rsid w:val="0042329D"/>
    <w:rsid w:val="006D5EBA"/>
    <w:rsid w:val="00706F7D"/>
    <w:rsid w:val="007F4949"/>
    <w:rsid w:val="008C63BA"/>
    <w:rsid w:val="00915130"/>
    <w:rsid w:val="00A844F0"/>
    <w:rsid w:val="00B3290C"/>
    <w:rsid w:val="00B54BFB"/>
    <w:rsid w:val="00D35313"/>
    <w:rsid w:val="00D8379A"/>
    <w:rsid w:val="00E93322"/>
    <w:rsid w:val="00F90482"/>
    <w:rsid w:val="00FB3A7D"/>
    <w:rsid w:val="01F1B1DB"/>
    <w:rsid w:val="02375EC7"/>
    <w:rsid w:val="0434D94E"/>
    <w:rsid w:val="08455A8B"/>
    <w:rsid w:val="089BB3D0"/>
    <w:rsid w:val="0B06F112"/>
    <w:rsid w:val="0B9D6438"/>
    <w:rsid w:val="0C4A7307"/>
    <w:rsid w:val="0E5EC677"/>
    <w:rsid w:val="0EA751F5"/>
    <w:rsid w:val="12DAFC44"/>
    <w:rsid w:val="13AD777E"/>
    <w:rsid w:val="16B3008A"/>
    <w:rsid w:val="17716303"/>
    <w:rsid w:val="1A7C9E6B"/>
    <w:rsid w:val="1ADC8D0C"/>
    <w:rsid w:val="1D32D408"/>
    <w:rsid w:val="1D389719"/>
    <w:rsid w:val="1F52CAC7"/>
    <w:rsid w:val="1FA02519"/>
    <w:rsid w:val="1FFBB3B4"/>
    <w:rsid w:val="221B0D20"/>
    <w:rsid w:val="22B415AA"/>
    <w:rsid w:val="22BC0330"/>
    <w:rsid w:val="25F3A3F2"/>
    <w:rsid w:val="27CCBB25"/>
    <w:rsid w:val="290FFF81"/>
    <w:rsid w:val="2B99C225"/>
    <w:rsid w:val="2C966EBD"/>
    <w:rsid w:val="2D359286"/>
    <w:rsid w:val="2DFEB5D7"/>
    <w:rsid w:val="2E323F1E"/>
    <w:rsid w:val="2E3BFCA9"/>
    <w:rsid w:val="2E5222AC"/>
    <w:rsid w:val="2ED162E7"/>
    <w:rsid w:val="32B58447"/>
    <w:rsid w:val="32D226FA"/>
    <w:rsid w:val="33BF68C0"/>
    <w:rsid w:val="3540A46B"/>
    <w:rsid w:val="3878452D"/>
    <w:rsid w:val="3A66F5FA"/>
    <w:rsid w:val="3B554E84"/>
    <w:rsid w:val="3C02E0EA"/>
    <w:rsid w:val="3EE786B1"/>
    <w:rsid w:val="42B33EB5"/>
    <w:rsid w:val="439F8E61"/>
    <w:rsid w:val="4501CE60"/>
    <w:rsid w:val="452DF993"/>
    <w:rsid w:val="45902A5D"/>
    <w:rsid w:val="470D8491"/>
    <w:rsid w:val="4896567D"/>
    <w:rsid w:val="4B1F68A4"/>
    <w:rsid w:val="4C27FCDB"/>
    <w:rsid w:val="4EFFB013"/>
    <w:rsid w:val="4F8EBE93"/>
    <w:rsid w:val="4FDA0B79"/>
    <w:rsid w:val="57BB8945"/>
    <w:rsid w:val="5907CA06"/>
    <w:rsid w:val="5A249FB6"/>
    <w:rsid w:val="5CC24325"/>
    <w:rsid w:val="5E8DEED6"/>
    <w:rsid w:val="62BCA4C2"/>
    <w:rsid w:val="68016846"/>
    <w:rsid w:val="6B780536"/>
    <w:rsid w:val="6D5719B4"/>
    <w:rsid w:val="6DCB36AA"/>
    <w:rsid w:val="6E2E3AD3"/>
    <w:rsid w:val="7051AE83"/>
    <w:rsid w:val="71ABC47C"/>
    <w:rsid w:val="786916AC"/>
    <w:rsid w:val="7C4D7799"/>
    <w:rsid w:val="7DE9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041F"/>
  <w15:chartTrackingRefBased/>
  <w15:docId w15:val="{6C7F51FD-1CF3-4007-8219-9477BE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BA"/>
  </w:style>
  <w:style w:type="paragraph" w:styleId="Footer">
    <w:name w:val="footer"/>
    <w:basedOn w:val="Normal"/>
    <w:link w:val="Foot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BA"/>
  </w:style>
  <w:style w:type="table" w:styleId="TableGrid">
    <w:name w:val="Table Grid"/>
    <w:basedOn w:val="TableNormal"/>
    <w:uiPriority w:val="39"/>
    <w:rsid w:val="008C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6E06781D6AB4A9AF9B03B93F9E849" ma:contentTypeVersion="16" ma:contentTypeDescription="Create a new document." ma:contentTypeScope="" ma:versionID="e45883dfc4190353db12a6e593e7b8d7">
  <xsd:schema xmlns:xsd="http://www.w3.org/2001/XMLSchema" xmlns:xs="http://www.w3.org/2001/XMLSchema" xmlns:p="http://schemas.microsoft.com/office/2006/metadata/properties" xmlns:ns2="f742276e-9ad6-4143-ae9a-feaa8bfd6005" xmlns:ns3="5fd4b2a4-b610-47e5-b195-f4376d142102" targetNamespace="http://schemas.microsoft.com/office/2006/metadata/properties" ma:root="true" ma:fieldsID="9748c729c39694911cb9ead708a0f0bd" ns2:_="" ns3:_="">
    <xsd:import namespace="f742276e-9ad6-4143-ae9a-feaa8bfd6005"/>
    <xsd:import namespace="5fd4b2a4-b610-47e5-b195-f4376d142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276e-9ad6-4143-ae9a-feaa8bfd6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8f4c9c-6ab3-4489-8ce1-33ff8506f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b2a4-b610-47e5-b195-f4376d142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d3de76-c4cf-4733-8446-7c97eafe83d6}" ma:internalName="TaxCatchAll" ma:showField="CatchAllData" ma:web="5fd4b2a4-b610-47e5-b195-f4376d142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4b2a4-b610-47e5-b195-f4376d142102" xsi:nil="true"/>
    <lcf76f155ced4ddcb4097134ff3c332f xmlns="f742276e-9ad6-4143-ae9a-feaa8bfd6005">
      <Terms xmlns="http://schemas.microsoft.com/office/infopath/2007/PartnerControls"/>
    </lcf76f155ced4ddcb4097134ff3c332f>
    <SharedWithUsers xmlns="5fd4b2a4-b610-47e5-b195-f4376d14210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997EB2-9BDE-4724-ABC0-6624B9FD5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276e-9ad6-4143-ae9a-feaa8bfd6005"/>
    <ds:schemaRef ds:uri="5fd4b2a4-b610-47e5-b195-f4376d142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C9FEC-90D7-40FE-A2D7-041189D38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2DEAF-4550-4548-9257-64100EDE3C07}">
  <ds:schemaRefs>
    <ds:schemaRef ds:uri="http://schemas.microsoft.com/office/2006/metadata/properties"/>
    <ds:schemaRef ds:uri="http://schemas.microsoft.com/office/infopath/2007/PartnerControls"/>
    <ds:schemaRef ds:uri="5fd4b2a4-b610-47e5-b195-f4376d142102"/>
    <ds:schemaRef ds:uri="f742276e-9ad6-4143-ae9a-feaa8bfd6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Berry</dc:creator>
  <cp:keywords/>
  <dc:description/>
  <cp:lastModifiedBy>Susannah Berry</cp:lastModifiedBy>
  <cp:revision>2</cp:revision>
  <dcterms:created xsi:type="dcterms:W3CDTF">2022-09-20T18:00:00Z</dcterms:created>
  <dcterms:modified xsi:type="dcterms:W3CDTF">2022-09-20T18:00:00Z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0x01010002D6E06781D6AB4A9AF9B03B93F9E849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